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641" w:rsidRPr="009B02BB" w:rsidRDefault="003E2B05" w:rsidP="003E2B05">
      <w:pPr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დანართი 1</w:t>
      </w:r>
    </w:p>
    <w:p w:rsidR="00571A92" w:rsidRDefault="00571A92" w:rsidP="00353641">
      <w:pPr>
        <w:autoSpaceDE w:val="0"/>
        <w:autoSpaceDN w:val="0"/>
        <w:adjustRightInd w:val="0"/>
        <w:jc w:val="center"/>
        <w:rPr>
          <w:rFonts w:ascii="Sylfaen" w:hAnsi="Sylfaen" w:cs="Sylfaen"/>
          <w:b/>
          <w:lang w:val="en-US"/>
        </w:rPr>
      </w:pPr>
      <w:r w:rsidRPr="002232BE">
        <w:rPr>
          <w:b/>
          <w:noProof/>
          <w:lang w:val="en-US" w:eastAsia="en-US"/>
        </w:rPr>
        <w:drawing>
          <wp:inline distT="0" distB="0" distL="0" distR="0" wp14:anchorId="03B1ACAD" wp14:editId="523A14AE">
            <wp:extent cx="7617925" cy="70485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8575" cy="7076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53641" w:rsidRPr="009B02BB" w:rsidRDefault="00353641" w:rsidP="00353641">
      <w:pPr>
        <w:autoSpaceDE w:val="0"/>
        <w:autoSpaceDN w:val="0"/>
        <w:adjustRightInd w:val="0"/>
        <w:jc w:val="center"/>
        <w:rPr>
          <w:rFonts w:ascii="Sylfaen" w:hAnsi="Sylfaen" w:cs="Sylfaen"/>
          <w:b/>
          <w:lang w:val="ka-GE"/>
        </w:rPr>
      </w:pPr>
      <w:r w:rsidRPr="009B02BB">
        <w:rPr>
          <w:rFonts w:ascii="Sylfaen" w:hAnsi="Sylfaen" w:cs="Sylfaen"/>
          <w:b/>
          <w:lang w:val="ka-GE"/>
        </w:rPr>
        <w:t>სასწავლო გეგმა</w:t>
      </w:r>
      <w:r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af-ZA"/>
        </w:rPr>
        <w:t>20</w:t>
      </w:r>
      <w:r w:rsidR="00FF741D">
        <w:rPr>
          <w:rFonts w:ascii="Sylfaen" w:hAnsi="Sylfaen" w:cs="Sylfaen"/>
          <w:b/>
          <w:lang w:val="af-ZA"/>
        </w:rPr>
        <w:t>16</w:t>
      </w:r>
      <w:r w:rsidR="009572E3">
        <w:rPr>
          <w:rFonts w:ascii="Sylfaen" w:hAnsi="Sylfaen" w:cs="Sylfaen"/>
          <w:b/>
          <w:lang w:val="ka-GE"/>
        </w:rPr>
        <w:t xml:space="preserve">  </w:t>
      </w:r>
      <w:r>
        <w:rPr>
          <w:rFonts w:ascii="Sylfaen" w:hAnsi="Sylfaen" w:cs="Sylfaen"/>
          <w:b/>
          <w:lang w:val="af-ZA"/>
        </w:rPr>
        <w:t>-20</w:t>
      </w:r>
      <w:r w:rsidR="00FF741D">
        <w:rPr>
          <w:rFonts w:ascii="Sylfaen" w:hAnsi="Sylfaen" w:cs="Sylfaen"/>
          <w:b/>
          <w:lang w:val="af-ZA"/>
        </w:rPr>
        <w:t>17</w:t>
      </w:r>
      <w:r w:rsidR="00FF741D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წ.წ</w:t>
      </w:r>
    </w:p>
    <w:p w:rsidR="00FF741D" w:rsidRPr="00242421" w:rsidRDefault="00353641" w:rsidP="00FF741D">
      <w:pPr>
        <w:numPr>
          <w:ilvl w:val="0"/>
          <w:numId w:val="1"/>
        </w:numPr>
        <w:spacing w:line="240" w:lineRule="auto"/>
        <w:rPr>
          <w:rFonts w:ascii="Sylfaen" w:hAnsi="Sylfaen" w:cs="Sylfaen"/>
          <w:b/>
          <w:sz w:val="28"/>
          <w:szCs w:val="28"/>
          <w:lang w:val="ka-GE"/>
        </w:rPr>
      </w:pPr>
      <w:r w:rsidRPr="009B02BB">
        <w:rPr>
          <w:rFonts w:ascii="Sylfaen" w:hAnsi="Sylfaen" w:cs="Sylfaen"/>
          <w:b/>
          <w:lang w:val="ka-GE"/>
        </w:rPr>
        <w:t xml:space="preserve">პროგრამის დასახელება: </w:t>
      </w:r>
      <w:r w:rsidR="00FF741D" w:rsidRPr="00242421">
        <w:rPr>
          <w:rFonts w:ascii="Sylfaen" w:hAnsi="Sylfaen" w:cs="Sylfaen"/>
          <w:b/>
          <w:lang w:val="ka-GE"/>
        </w:rPr>
        <w:t>ხარისხის მართვა და ტექნიკურ ეკონომი</w:t>
      </w:r>
      <w:r w:rsidR="00FF741D">
        <w:rPr>
          <w:rFonts w:ascii="Sylfaen" w:hAnsi="Sylfaen" w:cs="Sylfaen"/>
          <w:b/>
          <w:lang w:val="ka-GE"/>
        </w:rPr>
        <w:t>კ</w:t>
      </w:r>
      <w:r w:rsidR="00FF741D" w:rsidRPr="00242421">
        <w:rPr>
          <w:rFonts w:ascii="Sylfaen" w:hAnsi="Sylfaen" w:cs="Sylfaen"/>
          <w:b/>
          <w:lang w:val="ka-GE"/>
        </w:rPr>
        <w:t>ური ექსპერტიზა</w:t>
      </w:r>
      <w:r w:rsidR="00FF741D">
        <w:rPr>
          <w:rFonts w:ascii="Sylfaen" w:hAnsi="Sylfaen" w:cs="Sylfaen"/>
          <w:b/>
          <w:lang w:val="en-US"/>
        </w:rPr>
        <w:t xml:space="preserve"> </w:t>
      </w:r>
    </w:p>
    <w:p w:rsidR="00353641" w:rsidRPr="009B02BB" w:rsidRDefault="00353641" w:rsidP="00353641">
      <w:pPr>
        <w:spacing w:after="60"/>
        <w:jc w:val="center"/>
        <w:rPr>
          <w:rFonts w:ascii="Sylfaen" w:hAnsi="Sylfaen" w:cs="Sylfaen"/>
          <w:b/>
          <w:lang w:val="ka-GE"/>
        </w:rPr>
      </w:pPr>
      <w:r w:rsidRPr="009B02BB">
        <w:rPr>
          <w:rFonts w:ascii="Sylfaen" w:hAnsi="Sylfaen" w:cs="Sylfaen"/>
          <w:b/>
          <w:lang w:val="ka-GE"/>
        </w:rPr>
        <w:t>მისანიჭებელი კვალიფიკაცია</w:t>
      </w:r>
      <w:r w:rsidRPr="009B02BB">
        <w:rPr>
          <w:rFonts w:ascii="Sylfaen" w:hAnsi="Sylfaen" w:cs="Sylfaen"/>
          <w:b/>
          <w:lang w:val="af-ZA"/>
        </w:rPr>
        <w:t xml:space="preserve">: </w:t>
      </w:r>
      <w:r w:rsidR="00FF741D">
        <w:rPr>
          <w:rFonts w:ascii="Sylfaen" w:hAnsi="Sylfaen"/>
          <w:b/>
          <w:lang w:val="ka-GE"/>
        </w:rPr>
        <w:t xml:space="preserve">ინჟინერიის ბაკალავრი </w:t>
      </w:r>
      <w:r w:rsidR="00FF741D" w:rsidRPr="006B1CC7">
        <w:rPr>
          <w:rFonts w:ascii="Sylfaen" w:hAnsi="Sylfaen" w:cs="Geo_WWW_Times"/>
          <w:b/>
          <w:lang w:val="ka-GE"/>
        </w:rPr>
        <w:t>ხელსაწყოთმშენებლობა, ავტომატიზაცია და მართვის სისტემებ</w:t>
      </w:r>
      <w:r w:rsidR="00FF741D">
        <w:rPr>
          <w:rFonts w:ascii="Sylfaen" w:hAnsi="Sylfaen" w:cs="Geo_WWW_Times"/>
          <w:b/>
          <w:lang w:val="ka-GE"/>
        </w:rPr>
        <w:t>შ</w:t>
      </w:r>
      <w:r w:rsidR="00FF741D" w:rsidRPr="006C5842">
        <w:rPr>
          <w:rFonts w:ascii="Sylfaen" w:hAnsi="Sylfaen" w:cs="Geo_WWW_Times"/>
          <w:b/>
          <w:lang w:val="ka-GE"/>
        </w:rPr>
        <w:t>ი</w:t>
      </w:r>
    </w:p>
    <w:tbl>
      <w:tblPr>
        <w:tblW w:w="13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9"/>
        <w:gridCol w:w="3753"/>
        <w:gridCol w:w="725"/>
        <w:gridCol w:w="507"/>
        <w:gridCol w:w="781"/>
        <w:gridCol w:w="660"/>
        <w:gridCol w:w="788"/>
        <w:gridCol w:w="602"/>
        <w:gridCol w:w="1057"/>
        <w:gridCol w:w="422"/>
        <w:gridCol w:w="472"/>
        <w:gridCol w:w="479"/>
        <w:gridCol w:w="479"/>
        <w:gridCol w:w="472"/>
        <w:gridCol w:w="479"/>
        <w:gridCol w:w="514"/>
        <w:gridCol w:w="571"/>
        <w:gridCol w:w="568"/>
      </w:tblGrid>
      <w:tr w:rsidR="00353641" w:rsidRPr="009B02BB" w:rsidTr="001551B1">
        <w:trPr>
          <w:trHeight w:val="274"/>
          <w:jc w:val="center"/>
        </w:trPr>
        <w:tc>
          <w:tcPr>
            <w:tcW w:w="60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№</w:t>
            </w:r>
          </w:p>
        </w:tc>
        <w:tc>
          <w:tcPr>
            <w:tcW w:w="375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კურსის დასახელება</w:t>
            </w:r>
          </w:p>
        </w:tc>
        <w:tc>
          <w:tcPr>
            <w:tcW w:w="72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53641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53641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53641" w:rsidRPr="009B02BB" w:rsidRDefault="00353641" w:rsidP="00353641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ს/კ</w:t>
            </w:r>
          </w:p>
        </w:tc>
        <w:tc>
          <w:tcPr>
            <w:tcW w:w="507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კრ</w:t>
            </w:r>
          </w:p>
        </w:tc>
        <w:tc>
          <w:tcPr>
            <w:tcW w:w="2831" w:type="dxa"/>
            <w:gridSpan w:val="4"/>
            <w:tcBorders>
              <w:top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დატვირთვის მოცულობა, სთ-ში</w:t>
            </w:r>
          </w:p>
        </w:tc>
        <w:tc>
          <w:tcPr>
            <w:tcW w:w="1057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 w:cs="Sylfaen"/>
                <w:sz w:val="20"/>
                <w:szCs w:val="20"/>
                <w:lang w:val="af-ZA"/>
              </w:rPr>
              <w:t>ლ/პ/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ლ/</w:t>
            </w:r>
            <w:r w:rsidRPr="009B02BB">
              <w:rPr>
                <w:rFonts w:ascii="Sylfaen" w:hAnsi="Sylfaen" w:cs="Sylfaen"/>
                <w:sz w:val="20"/>
                <w:szCs w:val="20"/>
                <w:lang w:val="af-ZA"/>
              </w:rPr>
              <w:t>ჯგ</w:t>
            </w:r>
          </w:p>
        </w:tc>
        <w:tc>
          <w:tcPr>
            <w:tcW w:w="3888" w:type="dxa"/>
            <w:gridSpan w:val="8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სემესტრი</w:t>
            </w:r>
          </w:p>
        </w:tc>
        <w:tc>
          <w:tcPr>
            <w:tcW w:w="56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9B02BB">
              <w:rPr>
                <w:rFonts w:ascii="Sylfaen" w:hAnsi="Sylfaen"/>
                <w:sz w:val="15"/>
                <w:szCs w:val="15"/>
                <w:lang w:val="ka-GE"/>
              </w:rPr>
              <w:t>დაშვების წინაპირობა</w:t>
            </w:r>
          </w:p>
        </w:tc>
      </w:tr>
      <w:tr w:rsidR="00353641" w:rsidRPr="009B02BB" w:rsidTr="001551B1">
        <w:trPr>
          <w:trHeight w:val="135"/>
          <w:jc w:val="center"/>
        </w:trPr>
        <w:tc>
          <w:tcPr>
            <w:tcW w:w="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25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7" w:type="dxa"/>
            <w:vMerge/>
            <w:tcBorders>
              <w:lef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81" w:type="dxa"/>
            <w:vMerge w:val="restart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448" w:type="dxa"/>
            <w:gridSpan w:val="2"/>
            <w:tcBorders>
              <w:bottom w:val="single" w:sz="4" w:space="0" w:color="auto"/>
            </w:tcBorders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602" w:type="dxa"/>
            <w:vMerge w:val="restart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დამ</w:t>
            </w:r>
          </w:p>
        </w:tc>
        <w:tc>
          <w:tcPr>
            <w:tcW w:w="1057" w:type="dxa"/>
            <w:vMerge/>
            <w:tcBorders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vMerge w:val="restart"/>
            <w:tcBorders>
              <w:lef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I</w:t>
            </w:r>
          </w:p>
        </w:tc>
        <w:tc>
          <w:tcPr>
            <w:tcW w:w="472" w:type="dxa"/>
            <w:vMerge w:val="restart"/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II</w:t>
            </w:r>
          </w:p>
        </w:tc>
        <w:tc>
          <w:tcPr>
            <w:tcW w:w="479" w:type="dxa"/>
            <w:vMerge w:val="restart"/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III</w:t>
            </w:r>
          </w:p>
        </w:tc>
        <w:tc>
          <w:tcPr>
            <w:tcW w:w="479" w:type="dxa"/>
            <w:vMerge w:val="restart"/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IV</w:t>
            </w:r>
          </w:p>
        </w:tc>
        <w:tc>
          <w:tcPr>
            <w:tcW w:w="472" w:type="dxa"/>
            <w:vMerge w:val="restart"/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V</w:t>
            </w:r>
          </w:p>
        </w:tc>
        <w:tc>
          <w:tcPr>
            <w:tcW w:w="479" w:type="dxa"/>
            <w:vMerge w:val="restart"/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VI</w:t>
            </w:r>
          </w:p>
        </w:tc>
        <w:tc>
          <w:tcPr>
            <w:tcW w:w="514" w:type="dxa"/>
            <w:vMerge w:val="restart"/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VII</w:t>
            </w:r>
          </w:p>
        </w:tc>
        <w:tc>
          <w:tcPr>
            <w:tcW w:w="571" w:type="dxa"/>
            <w:vMerge w:val="restart"/>
            <w:tcBorders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VIII</w:t>
            </w:r>
          </w:p>
        </w:tc>
        <w:tc>
          <w:tcPr>
            <w:tcW w:w="56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53641" w:rsidRPr="009B02BB" w:rsidTr="001551B1">
        <w:trPr>
          <w:cantSplit/>
          <w:trHeight w:val="1560"/>
          <w:jc w:val="center"/>
        </w:trPr>
        <w:tc>
          <w:tcPr>
            <w:tcW w:w="60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2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7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81" w:type="dxa"/>
            <w:vMerge/>
            <w:tcBorders>
              <w:bottom w:val="double" w:sz="4" w:space="0" w:color="auto"/>
            </w:tcBorders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  <w:tcBorders>
              <w:bottom w:val="double" w:sz="4" w:space="0" w:color="auto"/>
            </w:tcBorders>
            <w:textDirection w:val="btLr"/>
          </w:tcPr>
          <w:p w:rsidR="00353641" w:rsidRPr="00353641" w:rsidRDefault="00353641" w:rsidP="00353641">
            <w:pPr>
              <w:ind w:left="113" w:right="-107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53641">
              <w:rPr>
                <w:rFonts w:ascii="Sylfaen" w:hAnsi="Sylfaen"/>
                <w:sz w:val="16"/>
                <w:szCs w:val="16"/>
                <w:lang w:val="ka-GE"/>
              </w:rPr>
              <w:t>აუდიტორული</w:t>
            </w:r>
          </w:p>
        </w:tc>
        <w:tc>
          <w:tcPr>
            <w:tcW w:w="788" w:type="dxa"/>
            <w:tcBorders>
              <w:bottom w:val="double" w:sz="4" w:space="0" w:color="auto"/>
            </w:tcBorders>
            <w:textDirection w:val="btLr"/>
          </w:tcPr>
          <w:p w:rsidR="00353641" w:rsidRPr="00353641" w:rsidRDefault="00353641" w:rsidP="00353641">
            <w:pPr>
              <w:ind w:left="113"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53641">
              <w:rPr>
                <w:rFonts w:ascii="Sylfaen" w:hAnsi="Sylfaen"/>
                <w:sz w:val="16"/>
                <w:szCs w:val="16"/>
                <w:lang w:val="ka-GE"/>
              </w:rPr>
              <w:t>შუალედ.დასკვნითი გამოცდები</w:t>
            </w:r>
          </w:p>
        </w:tc>
        <w:tc>
          <w:tcPr>
            <w:tcW w:w="602" w:type="dxa"/>
            <w:vMerge/>
            <w:tcBorders>
              <w:bottom w:val="double" w:sz="4" w:space="0" w:color="auto"/>
            </w:tcBorders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7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Merge/>
            <w:tcBorders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vMerge/>
            <w:tcBorders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vMerge/>
            <w:tcBorders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Merge/>
            <w:tcBorders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vMerge/>
            <w:tcBorders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Merge/>
            <w:tcBorders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53641" w:rsidRPr="009B02BB" w:rsidTr="008D34DE">
        <w:trPr>
          <w:trHeight w:val="510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37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53641" w:rsidRPr="009B02BB" w:rsidRDefault="00353641" w:rsidP="0035364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4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47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47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47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</w:t>
            </w:r>
          </w:p>
        </w:tc>
        <w:tc>
          <w:tcPr>
            <w:tcW w:w="47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</w:t>
            </w:r>
          </w:p>
        </w:tc>
        <w:tc>
          <w:tcPr>
            <w:tcW w:w="47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51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</w:t>
            </w:r>
          </w:p>
        </w:tc>
        <w:tc>
          <w:tcPr>
            <w:tcW w:w="57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17</w:t>
            </w: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18</w:t>
            </w:r>
          </w:p>
        </w:tc>
      </w:tr>
      <w:tr w:rsidR="00353641" w:rsidRPr="009B02BB" w:rsidTr="00571A92">
        <w:trPr>
          <w:trHeight w:val="217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</w:tcPr>
          <w:p w:rsidR="00353641" w:rsidRPr="00571A92" w:rsidRDefault="00571A92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13329" w:type="dxa"/>
            <w:gridSpan w:val="17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353641" w:rsidRPr="009B02BB" w:rsidRDefault="008D34DE" w:rsidP="009572E3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საუნი</w:t>
            </w:r>
            <w:r w:rsidR="009572E3">
              <w:rPr>
                <w:rFonts w:ascii="Sylfaen" w:hAnsi="Sylfaen"/>
                <w:sz w:val="20"/>
                <w:szCs w:val="20"/>
                <w:lang w:val="ka-GE"/>
              </w:rPr>
              <w:t>ვერსიტეტო სავალდებულო კურსები (</w:t>
            </w: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 xml:space="preserve"> კრედიტი)</w:t>
            </w:r>
          </w:p>
        </w:tc>
      </w:tr>
      <w:tr w:rsidR="000779A2" w:rsidRPr="009B02BB" w:rsidTr="00454689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779A2" w:rsidRPr="008D34DE" w:rsidRDefault="000779A2" w:rsidP="006323EA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0779A2" w:rsidRPr="00574996" w:rsidRDefault="000779A2" w:rsidP="000779A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74996"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0779A2" w:rsidRDefault="000779A2" w:rsidP="000779A2">
            <w:pPr>
              <w:jc w:val="center"/>
              <w:rPr>
                <w:rFonts w:ascii="AcadNusx" w:hAnsi="AcadNusx"/>
                <w:b/>
                <w:lang w:val="ka-GE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0779A2" w:rsidRPr="008D34DE" w:rsidRDefault="000779A2" w:rsidP="000779A2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781" w:type="dxa"/>
          </w:tcPr>
          <w:p w:rsidR="000779A2" w:rsidRPr="008D34DE" w:rsidRDefault="000779A2" w:rsidP="000779A2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  <w:vAlign w:val="center"/>
          </w:tcPr>
          <w:p w:rsidR="000779A2" w:rsidRPr="008D34DE" w:rsidRDefault="000779A2" w:rsidP="000779A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88" w:type="dxa"/>
            <w:vAlign w:val="center"/>
          </w:tcPr>
          <w:p w:rsidR="000779A2" w:rsidRPr="008D34DE" w:rsidRDefault="000779A2" w:rsidP="000779A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2" w:type="dxa"/>
            <w:vAlign w:val="center"/>
          </w:tcPr>
          <w:p w:rsidR="000779A2" w:rsidRPr="008D34DE" w:rsidRDefault="000779A2" w:rsidP="000779A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0779A2" w:rsidRPr="008D34DE" w:rsidRDefault="000779A2" w:rsidP="000779A2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0779A2" w:rsidRPr="009B02BB" w:rsidRDefault="000779A2" w:rsidP="000779A2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0779A2" w:rsidRPr="00161A79" w:rsidRDefault="000779A2" w:rsidP="000779A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0779A2" w:rsidRPr="009B02BB" w:rsidRDefault="000779A2" w:rsidP="000779A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0779A2" w:rsidRPr="009B02BB" w:rsidRDefault="000779A2" w:rsidP="000779A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0779A2" w:rsidRPr="009B02BB" w:rsidRDefault="000779A2" w:rsidP="000779A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0779A2" w:rsidRPr="009B02BB" w:rsidRDefault="000779A2" w:rsidP="000779A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0779A2" w:rsidRPr="009B02BB" w:rsidRDefault="000779A2" w:rsidP="000779A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0779A2" w:rsidRPr="009B02BB" w:rsidRDefault="000779A2" w:rsidP="000779A2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  <w:shd w:val="clear" w:color="auto" w:fill="FFFF00"/>
          </w:tcPr>
          <w:p w:rsidR="000779A2" w:rsidRPr="00454689" w:rsidRDefault="000779A2" w:rsidP="000779A2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FC0A3C" w:rsidRPr="009B02BB" w:rsidTr="00ED7FF6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1.1.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FC0A3C" w:rsidRPr="00B659C9" w:rsidRDefault="00FC0A3C" w:rsidP="00FC0A3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უცხო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ენა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 xml:space="preserve"> 1 </w:t>
            </w:r>
            <w:r w:rsidRPr="00B659C9">
              <w:rPr>
                <w:rFonts w:ascii="Sylfaen" w:hAnsi="Sylfaen"/>
                <w:sz w:val="20"/>
                <w:szCs w:val="20"/>
                <w:lang w:val="ka-GE"/>
              </w:rPr>
              <w:t>(რუსული)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FC0A3C" w:rsidRDefault="00FC0A3C" w:rsidP="00FC0A3C">
            <w:pPr>
              <w:jc w:val="center"/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81" w:type="dxa"/>
          </w:tcPr>
          <w:p w:rsidR="00FC0A3C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FC0A3C" w:rsidRPr="006323EA" w:rsidRDefault="006228D7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60</w:t>
            </w:r>
          </w:p>
        </w:tc>
        <w:tc>
          <w:tcPr>
            <w:tcW w:w="788" w:type="dxa"/>
            <w:vAlign w:val="center"/>
          </w:tcPr>
          <w:p w:rsidR="00FC0A3C" w:rsidRPr="006323EA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FC0A3C" w:rsidRPr="006323EA" w:rsidRDefault="006228D7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62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FC0A3C" w:rsidRPr="003D0142" w:rsidRDefault="00FC0A3C" w:rsidP="006228D7">
            <w:pPr>
              <w:ind w:hanging="12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323EA">
              <w:rPr>
                <w:rFonts w:ascii="Sylfaen" w:hAnsi="Sylfaen"/>
                <w:b/>
                <w:sz w:val="20"/>
                <w:szCs w:val="20"/>
                <w:lang w:val="en-US"/>
              </w:rPr>
              <w:t>0.</w:t>
            </w:r>
            <w:r w:rsidR="006228D7">
              <w:rPr>
                <w:rFonts w:ascii="Sylfaen" w:hAnsi="Sylfaen"/>
                <w:b/>
                <w:sz w:val="20"/>
                <w:szCs w:val="20"/>
                <w:lang w:val="en-US"/>
              </w:rPr>
              <w:t>60</w:t>
            </w:r>
            <w:r w:rsidRPr="006323EA">
              <w:rPr>
                <w:rFonts w:ascii="Sylfaen" w:hAnsi="Sylfaen"/>
                <w:b/>
                <w:sz w:val="20"/>
                <w:szCs w:val="20"/>
                <w:lang w:val="en-US"/>
              </w:rPr>
              <w:t>.0.</w:t>
            </w:r>
            <w:r w:rsidR="003D0142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9" w:type="dxa"/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  <w:shd w:val="clear" w:color="auto" w:fill="FFFF00"/>
          </w:tcPr>
          <w:p w:rsidR="00FC0A3C" w:rsidRPr="00454689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FC0A3C" w:rsidRPr="009B02BB" w:rsidTr="00ED7FF6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FC0A3C" w:rsidRPr="00B659C9" w:rsidRDefault="00FC0A3C" w:rsidP="00FC0A3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უცხო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ენა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 xml:space="preserve"> 1 </w:t>
            </w:r>
            <w:r w:rsidRPr="00B659C9">
              <w:rPr>
                <w:rFonts w:ascii="Sylfaen" w:hAnsi="Sylfaen"/>
                <w:sz w:val="20"/>
                <w:szCs w:val="20"/>
                <w:lang w:val="ka-GE"/>
              </w:rPr>
              <w:t>(ინგლისური)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FC0A3C" w:rsidRDefault="00FC0A3C" w:rsidP="00FC0A3C">
            <w:pPr>
              <w:jc w:val="center"/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81" w:type="dxa"/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center"/>
          </w:tcPr>
          <w:p w:rsidR="00FC0A3C" w:rsidRPr="008D34DE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88" w:type="dxa"/>
            <w:vAlign w:val="center"/>
          </w:tcPr>
          <w:p w:rsidR="00FC0A3C" w:rsidRPr="008D34DE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2" w:type="dxa"/>
            <w:vAlign w:val="center"/>
          </w:tcPr>
          <w:p w:rsidR="00FC0A3C" w:rsidRPr="008D34DE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FC0A3C" w:rsidRPr="006323EA" w:rsidRDefault="00FC0A3C" w:rsidP="006228D7">
            <w:pPr>
              <w:ind w:hanging="128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9" w:type="dxa"/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  <w:shd w:val="clear" w:color="auto" w:fill="FFFF00"/>
          </w:tcPr>
          <w:p w:rsidR="00FC0A3C" w:rsidRPr="00454689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FC0A3C" w:rsidRPr="009B02BB" w:rsidTr="00ED7FF6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FC0A3C" w:rsidRPr="00B659C9" w:rsidRDefault="00FC0A3C" w:rsidP="00FC0A3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უცხო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ენა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 xml:space="preserve"> 1 </w:t>
            </w:r>
            <w:r w:rsidRPr="00B659C9">
              <w:rPr>
                <w:rFonts w:ascii="Sylfaen" w:hAnsi="Sylfaen"/>
                <w:sz w:val="20"/>
                <w:szCs w:val="20"/>
                <w:lang w:val="ka-GE"/>
              </w:rPr>
              <w:t>(ფრანგული)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FC0A3C" w:rsidRDefault="00FC0A3C" w:rsidP="00FC0A3C">
            <w:pPr>
              <w:jc w:val="center"/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81" w:type="dxa"/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center"/>
          </w:tcPr>
          <w:p w:rsidR="00FC0A3C" w:rsidRPr="008D34DE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88" w:type="dxa"/>
            <w:vAlign w:val="center"/>
          </w:tcPr>
          <w:p w:rsidR="00FC0A3C" w:rsidRPr="008D34DE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2" w:type="dxa"/>
            <w:vAlign w:val="center"/>
          </w:tcPr>
          <w:p w:rsidR="00FC0A3C" w:rsidRPr="008D34DE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FC0A3C" w:rsidRPr="006323EA" w:rsidRDefault="00FC0A3C" w:rsidP="006228D7">
            <w:pPr>
              <w:ind w:hanging="128"/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9" w:type="dxa"/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  <w:shd w:val="clear" w:color="auto" w:fill="FFFF00"/>
          </w:tcPr>
          <w:p w:rsidR="00FC0A3C" w:rsidRPr="00454689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FC0A3C" w:rsidRPr="009B02BB" w:rsidTr="00ED7FF6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FC0A3C" w:rsidRPr="00B659C9" w:rsidRDefault="00FC0A3C" w:rsidP="00FC0A3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უცხო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ენა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 xml:space="preserve"> 1 </w:t>
            </w:r>
            <w:r w:rsidRPr="00B659C9">
              <w:rPr>
                <w:rFonts w:ascii="Sylfaen" w:hAnsi="Sylfaen"/>
                <w:sz w:val="20"/>
                <w:szCs w:val="20"/>
                <w:lang w:val="ka-GE"/>
              </w:rPr>
              <w:t>(გერმანული)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FC0A3C" w:rsidRDefault="00FC0A3C" w:rsidP="00FC0A3C">
            <w:pPr>
              <w:jc w:val="center"/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81" w:type="dxa"/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center"/>
          </w:tcPr>
          <w:p w:rsidR="00FC0A3C" w:rsidRPr="008D34DE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88" w:type="dxa"/>
            <w:vAlign w:val="center"/>
          </w:tcPr>
          <w:p w:rsidR="00FC0A3C" w:rsidRPr="008D34DE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2" w:type="dxa"/>
            <w:vAlign w:val="center"/>
          </w:tcPr>
          <w:p w:rsidR="00FC0A3C" w:rsidRPr="008D34DE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FC0A3C" w:rsidRPr="00E14E70" w:rsidRDefault="00FC0A3C" w:rsidP="006228D7">
            <w:pPr>
              <w:ind w:hanging="128"/>
              <w:jc w:val="center"/>
              <w:rPr>
                <w:rFonts w:ascii="AcadNusx" w:hAnsi="AcadNusx"/>
                <w:b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9" w:type="dxa"/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  <w:shd w:val="clear" w:color="auto" w:fill="FFFF00"/>
          </w:tcPr>
          <w:p w:rsidR="00FC0A3C" w:rsidRPr="00454689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FC0A3C" w:rsidRPr="009B02BB" w:rsidTr="00ED7FF6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1.2.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FC0A3C" w:rsidRPr="00B659C9" w:rsidRDefault="00FC0A3C" w:rsidP="00FC0A3C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უცხო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ენა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 xml:space="preserve"> 2</w:t>
            </w:r>
            <w:r w:rsidRPr="00B659C9">
              <w:rPr>
                <w:rFonts w:ascii="Sylfaen" w:hAnsi="Sylfaen"/>
                <w:sz w:val="20"/>
                <w:szCs w:val="20"/>
                <w:lang w:val="ka-GE"/>
              </w:rPr>
              <w:t xml:space="preserve"> (რუსული)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FC0A3C" w:rsidRDefault="00FC0A3C" w:rsidP="00FC0A3C">
            <w:pPr>
              <w:jc w:val="center"/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81" w:type="dxa"/>
          </w:tcPr>
          <w:p w:rsidR="00FC0A3C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FC0A3C" w:rsidRPr="006323EA" w:rsidRDefault="006228D7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60</w:t>
            </w:r>
          </w:p>
        </w:tc>
        <w:tc>
          <w:tcPr>
            <w:tcW w:w="788" w:type="dxa"/>
            <w:vAlign w:val="center"/>
          </w:tcPr>
          <w:p w:rsidR="00FC0A3C" w:rsidRPr="006323EA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FC0A3C" w:rsidRPr="006323EA" w:rsidRDefault="006228D7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62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FC0A3C" w:rsidRPr="00E14E70" w:rsidRDefault="00FC0A3C" w:rsidP="006228D7">
            <w:pPr>
              <w:ind w:hanging="128"/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lang w:val="en-US"/>
              </w:rPr>
            </w:pPr>
            <w:r w:rsidRPr="003D0142">
              <w:rPr>
                <w:rFonts w:ascii="Sylfaen" w:hAnsi="Sylfaen"/>
                <w:b/>
                <w:sz w:val="20"/>
                <w:szCs w:val="20"/>
                <w:lang w:val="en-US"/>
              </w:rPr>
              <w:t>0.</w:t>
            </w:r>
            <w:r w:rsidR="006228D7" w:rsidRPr="003D0142">
              <w:rPr>
                <w:rFonts w:ascii="Sylfaen" w:hAnsi="Sylfaen"/>
                <w:b/>
                <w:sz w:val="20"/>
                <w:szCs w:val="20"/>
                <w:lang w:val="en-US"/>
              </w:rPr>
              <w:t>60</w:t>
            </w:r>
            <w:r w:rsidR="003D0142" w:rsidRPr="003D0142">
              <w:rPr>
                <w:rFonts w:ascii="Sylfaen" w:hAnsi="Sylfaen"/>
                <w:b/>
                <w:sz w:val="20"/>
                <w:szCs w:val="20"/>
                <w:lang w:val="en-US"/>
              </w:rPr>
              <w:t>.0</w:t>
            </w:r>
            <w:r w:rsidRPr="003D0142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  <w:r w:rsidR="003D0142" w:rsidRPr="003D0142">
              <w:rPr>
                <w:rFonts w:ascii="Sylfaen" w:hAnsi="Sylfae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9" w:type="dxa"/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  <w:shd w:val="clear" w:color="auto" w:fill="FFFF00"/>
          </w:tcPr>
          <w:p w:rsidR="00FC0A3C" w:rsidRPr="00FC0A3C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highlight w:val="yellow"/>
                <w:lang w:val="en-US"/>
              </w:rPr>
              <w:t>1.1</w:t>
            </w:r>
          </w:p>
        </w:tc>
      </w:tr>
      <w:tr w:rsidR="00FC0A3C" w:rsidRPr="009B02BB" w:rsidTr="00ED7FF6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FC0A3C" w:rsidRPr="00B659C9" w:rsidRDefault="00FC0A3C" w:rsidP="00FC0A3C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უცხო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ენა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 xml:space="preserve"> 2</w:t>
            </w:r>
            <w:r w:rsidRPr="00B659C9">
              <w:rPr>
                <w:rFonts w:ascii="Sylfaen" w:hAnsi="Sylfaen"/>
                <w:sz w:val="20"/>
                <w:szCs w:val="20"/>
                <w:lang w:val="ka-GE"/>
              </w:rPr>
              <w:t xml:space="preserve"> (ინგლისური)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FC0A3C" w:rsidRDefault="00FC0A3C" w:rsidP="00FC0A3C">
            <w:pPr>
              <w:jc w:val="center"/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81" w:type="dxa"/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center"/>
          </w:tcPr>
          <w:p w:rsidR="00FC0A3C" w:rsidRPr="008D34DE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88" w:type="dxa"/>
            <w:vAlign w:val="center"/>
          </w:tcPr>
          <w:p w:rsidR="00FC0A3C" w:rsidRPr="008D34DE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2" w:type="dxa"/>
            <w:vAlign w:val="center"/>
          </w:tcPr>
          <w:p w:rsidR="00FC0A3C" w:rsidRPr="008D34DE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FC0A3C" w:rsidRPr="00E14E70" w:rsidRDefault="00FC0A3C" w:rsidP="006228D7">
            <w:pPr>
              <w:ind w:hanging="128"/>
              <w:jc w:val="center"/>
              <w:rPr>
                <w:rFonts w:ascii="AcadNusx" w:hAnsi="AcadNusx"/>
                <w:b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9" w:type="dxa"/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  <w:shd w:val="clear" w:color="auto" w:fill="FFFF00"/>
          </w:tcPr>
          <w:p w:rsidR="00FC0A3C" w:rsidRPr="00454689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FC0A3C" w:rsidRPr="009B02BB" w:rsidTr="00ED7FF6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FC0A3C" w:rsidRPr="00B659C9" w:rsidRDefault="00FC0A3C" w:rsidP="00FC0A3C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უცხო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ენა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 xml:space="preserve"> 2</w:t>
            </w:r>
            <w:r w:rsidRPr="00B659C9">
              <w:rPr>
                <w:rFonts w:ascii="Sylfaen" w:hAnsi="Sylfaen"/>
                <w:sz w:val="20"/>
                <w:szCs w:val="20"/>
                <w:lang w:val="ka-GE"/>
              </w:rPr>
              <w:t xml:space="preserve"> (ფრანგული)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FC0A3C" w:rsidRDefault="00FC0A3C" w:rsidP="00FC0A3C">
            <w:pPr>
              <w:jc w:val="center"/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81" w:type="dxa"/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center"/>
          </w:tcPr>
          <w:p w:rsidR="00FC0A3C" w:rsidRPr="008D34DE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88" w:type="dxa"/>
            <w:vAlign w:val="center"/>
          </w:tcPr>
          <w:p w:rsidR="00FC0A3C" w:rsidRPr="008D34DE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2" w:type="dxa"/>
            <w:vAlign w:val="center"/>
          </w:tcPr>
          <w:p w:rsidR="00FC0A3C" w:rsidRPr="008D34DE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FC0A3C" w:rsidRPr="00E14E70" w:rsidRDefault="00FC0A3C" w:rsidP="006228D7">
            <w:pPr>
              <w:ind w:hanging="128"/>
              <w:jc w:val="center"/>
              <w:rPr>
                <w:rFonts w:ascii="AcadNusx" w:hAnsi="AcadNusx"/>
                <w:b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9" w:type="dxa"/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  <w:shd w:val="clear" w:color="auto" w:fill="FFFF00"/>
          </w:tcPr>
          <w:p w:rsidR="00FC0A3C" w:rsidRPr="00454689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FC0A3C" w:rsidRPr="009B02BB" w:rsidTr="00ED7FF6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FC0A3C" w:rsidRPr="00B659C9" w:rsidRDefault="00FC0A3C" w:rsidP="00FC0A3C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უცხო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ენა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 xml:space="preserve"> 2</w:t>
            </w:r>
            <w:r w:rsidRPr="00B659C9">
              <w:rPr>
                <w:rFonts w:ascii="Sylfaen" w:hAnsi="Sylfaen"/>
                <w:sz w:val="20"/>
                <w:szCs w:val="20"/>
                <w:lang w:val="ka-GE"/>
              </w:rPr>
              <w:t xml:space="preserve"> (გერმანული)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FC0A3C" w:rsidRDefault="00FC0A3C" w:rsidP="00FC0A3C">
            <w:pPr>
              <w:jc w:val="center"/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81" w:type="dxa"/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center"/>
          </w:tcPr>
          <w:p w:rsidR="00FC0A3C" w:rsidRPr="008D34DE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88" w:type="dxa"/>
            <w:vAlign w:val="center"/>
          </w:tcPr>
          <w:p w:rsidR="00FC0A3C" w:rsidRPr="008D34DE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2" w:type="dxa"/>
            <w:vAlign w:val="center"/>
          </w:tcPr>
          <w:p w:rsidR="00FC0A3C" w:rsidRPr="008D34DE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FC0A3C" w:rsidRPr="00E14E70" w:rsidRDefault="00FC0A3C" w:rsidP="006228D7">
            <w:pPr>
              <w:ind w:hanging="128"/>
              <w:jc w:val="center"/>
              <w:rPr>
                <w:rFonts w:ascii="AcadNusx" w:hAnsi="AcadNusx"/>
                <w:b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9" w:type="dxa"/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  <w:shd w:val="clear" w:color="auto" w:fill="FFFF00"/>
          </w:tcPr>
          <w:p w:rsidR="00FC0A3C" w:rsidRPr="00454689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FC0A3C" w:rsidRPr="009B02BB" w:rsidTr="00ED7FF6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1.3.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FC0A3C" w:rsidRPr="00B659C9" w:rsidRDefault="00FC0A3C" w:rsidP="00FC0A3C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უცხო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ენა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 xml:space="preserve"> 3</w:t>
            </w:r>
            <w:r w:rsidRPr="00B659C9">
              <w:rPr>
                <w:rFonts w:ascii="Sylfaen" w:hAnsi="Sylfaen"/>
                <w:sz w:val="20"/>
                <w:szCs w:val="20"/>
                <w:lang w:val="ka-GE"/>
              </w:rPr>
              <w:t xml:space="preserve"> (რუსული)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FC0A3C" w:rsidRDefault="00FC0A3C" w:rsidP="00FC0A3C">
            <w:pPr>
              <w:jc w:val="center"/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81" w:type="dxa"/>
          </w:tcPr>
          <w:p w:rsidR="00FC0A3C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FC0A3C" w:rsidRPr="006323EA" w:rsidRDefault="006228D7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60</w:t>
            </w:r>
          </w:p>
        </w:tc>
        <w:tc>
          <w:tcPr>
            <w:tcW w:w="788" w:type="dxa"/>
            <w:vAlign w:val="center"/>
          </w:tcPr>
          <w:p w:rsidR="00FC0A3C" w:rsidRPr="006323EA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FC0A3C" w:rsidRPr="006323EA" w:rsidRDefault="006228D7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62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FC0A3C" w:rsidRPr="00E14E70" w:rsidRDefault="00FC0A3C" w:rsidP="006228D7">
            <w:pPr>
              <w:ind w:hanging="128"/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lang w:val="en-US"/>
              </w:rPr>
            </w:pPr>
            <w:r w:rsidRPr="003D0142">
              <w:rPr>
                <w:rFonts w:ascii="Sylfaen" w:hAnsi="Sylfaen"/>
                <w:b/>
                <w:sz w:val="20"/>
                <w:szCs w:val="20"/>
                <w:lang w:val="en-US"/>
              </w:rPr>
              <w:t>0.</w:t>
            </w:r>
            <w:r w:rsidR="006228D7" w:rsidRPr="003D0142">
              <w:rPr>
                <w:rFonts w:ascii="Sylfaen" w:hAnsi="Sylfaen"/>
                <w:b/>
                <w:sz w:val="20"/>
                <w:szCs w:val="20"/>
                <w:lang w:val="en-US"/>
              </w:rPr>
              <w:t>60</w:t>
            </w:r>
            <w:r w:rsidR="003D0142" w:rsidRPr="003D0142">
              <w:rPr>
                <w:rFonts w:ascii="Sylfaen" w:hAnsi="Sylfaen"/>
                <w:b/>
                <w:sz w:val="20"/>
                <w:szCs w:val="20"/>
                <w:lang w:val="en-US"/>
              </w:rPr>
              <w:t>.0</w:t>
            </w:r>
            <w:r w:rsidRPr="003D0142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  <w:r w:rsidR="003D0142" w:rsidRPr="003D0142">
              <w:rPr>
                <w:rFonts w:ascii="Sylfaen" w:hAnsi="Sylfae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2" w:type="dxa"/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  <w:shd w:val="clear" w:color="auto" w:fill="FFFF00"/>
          </w:tcPr>
          <w:p w:rsidR="00FC0A3C" w:rsidRPr="00FC0A3C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highlight w:val="yellow"/>
                <w:lang w:val="en-US"/>
              </w:rPr>
              <w:t>1.2</w:t>
            </w:r>
          </w:p>
        </w:tc>
      </w:tr>
      <w:tr w:rsidR="00FC0A3C" w:rsidRPr="009B02BB" w:rsidTr="00ED7FF6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FC0A3C" w:rsidRPr="00B659C9" w:rsidRDefault="00FC0A3C" w:rsidP="00FC0A3C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უცხო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ენა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 xml:space="preserve"> 3</w:t>
            </w:r>
            <w:r w:rsidRPr="00B659C9">
              <w:rPr>
                <w:rFonts w:ascii="Sylfaen" w:hAnsi="Sylfaen"/>
                <w:sz w:val="20"/>
                <w:szCs w:val="20"/>
                <w:lang w:val="ka-GE"/>
              </w:rPr>
              <w:t xml:space="preserve"> (ინგლისური)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FC0A3C" w:rsidRDefault="00FC0A3C" w:rsidP="00FC0A3C">
            <w:pPr>
              <w:jc w:val="center"/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81" w:type="dxa"/>
          </w:tcPr>
          <w:p w:rsidR="00FC0A3C" w:rsidRPr="008D34DE" w:rsidRDefault="00FC0A3C" w:rsidP="00FC0A3C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  <w:vAlign w:val="center"/>
          </w:tcPr>
          <w:p w:rsidR="00FC0A3C" w:rsidRPr="008D34DE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88" w:type="dxa"/>
            <w:vAlign w:val="center"/>
          </w:tcPr>
          <w:p w:rsidR="00FC0A3C" w:rsidRPr="008D34DE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2" w:type="dxa"/>
            <w:vAlign w:val="center"/>
          </w:tcPr>
          <w:p w:rsidR="00FC0A3C" w:rsidRPr="008D34DE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FC0A3C" w:rsidRPr="00E14E70" w:rsidRDefault="00FC0A3C" w:rsidP="00FC0A3C">
            <w:pPr>
              <w:jc w:val="center"/>
              <w:rPr>
                <w:rFonts w:ascii="AcadNusx" w:hAnsi="AcadNusx"/>
                <w:color w:val="FF0000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2" w:type="dxa"/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  <w:shd w:val="clear" w:color="auto" w:fill="FFFF00"/>
          </w:tcPr>
          <w:p w:rsidR="00FC0A3C" w:rsidRPr="00454689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FC0A3C" w:rsidRPr="009B02BB" w:rsidTr="00ED7FF6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FC0A3C" w:rsidRPr="00B659C9" w:rsidRDefault="00FC0A3C" w:rsidP="00FC0A3C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უცხო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ენა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 xml:space="preserve"> 3</w:t>
            </w:r>
            <w:r w:rsidRPr="00B659C9">
              <w:rPr>
                <w:rFonts w:ascii="Sylfaen" w:hAnsi="Sylfaen"/>
                <w:sz w:val="20"/>
                <w:szCs w:val="20"/>
                <w:lang w:val="ka-GE"/>
              </w:rPr>
              <w:t xml:space="preserve"> (ფრანგული)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FC0A3C" w:rsidRDefault="00FC0A3C" w:rsidP="00FC0A3C">
            <w:pPr>
              <w:jc w:val="center"/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81" w:type="dxa"/>
          </w:tcPr>
          <w:p w:rsidR="00FC0A3C" w:rsidRPr="008D34DE" w:rsidRDefault="00FC0A3C" w:rsidP="00FC0A3C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  <w:vAlign w:val="center"/>
          </w:tcPr>
          <w:p w:rsidR="00FC0A3C" w:rsidRPr="008D34DE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88" w:type="dxa"/>
            <w:vAlign w:val="center"/>
          </w:tcPr>
          <w:p w:rsidR="00FC0A3C" w:rsidRPr="008D34DE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2" w:type="dxa"/>
            <w:vAlign w:val="center"/>
          </w:tcPr>
          <w:p w:rsidR="00FC0A3C" w:rsidRPr="008D34DE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FC0A3C" w:rsidRPr="008D34DE" w:rsidRDefault="00FC0A3C" w:rsidP="00FC0A3C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2" w:type="dxa"/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  <w:shd w:val="clear" w:color="auto" w:fill="FFFF00"/>
          </w:tcPr>
          <w:p w:rsidR="00FC0A3C" w:rsidRPr="00454689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FC0A3C" w:rsidRPr="009B02BB" w:rsidTr="00ED7FF6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FC0A3C" w:rsidRPr="00B659C9" w:rsidRDefault="00FC0A3C" w:rsidP="00FC0A3C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უცხო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ენა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 xml:space="preserve"> 3</w:t>
            </w:r>
            <w:r w:rsidRPr="00B659C9">
              <w:rPr>
                <w:rFonts w:ascii="Sylfaen" w:hAnsi="Sylfaen"/>
                <w:sz w:val="20"/>
                <w:szCs w:val="20"/>
                <w:lang w:val="ka-GE"/>
              </w:rPr>
              <w:t xml:space="preserve"> (გერმანული)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FC0A3C" w:rsidRDefault="00FC0A3C" w:rsidP="00FC0A3C">
            <w:pPr>
              <w:jc w:val="center"/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81" w:type="dxa"/>
          </w:tcPr>
          <w:p w:rsidR="00FC0A3C" w:rsidRPr="008D34DE" w:rsidRDefault="00FC0A3C" w:rsidP="00FC0A3C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  <w:vAlign w:val="center"/>
          </w:tcPr>
          <w:p w:rsidR="00FC0A3C" w:rsidRPr="008D34DE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88" w:type="dxa"/>
            <w:vAlign w:val="center"/>
          </w:tcPr>
          <w:p w:rsidR="00FC0A3C" w:rsidRPr="008D34DE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2" w:type="dxa"/>
            <w:vAlign w:val="center"/>
          </w:tcPr>
          <w:p w:rsidR="00FC0A3C" w:rsidRPr="008D34DE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FC0A3C" w:rsidRPr="008D34DE" w:rsidRDefault="00FC0A3C" w:rsidP="00FC0A3C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FC0A3C" w:rsidRPr="00B659C9" w:rsidRDefault="00FC0A3C" w:rsidP="00FC0A3C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2" w:type="dxa"/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  <w:shd w:val="clear" w:color="auto" w:fill="FFFF00"/>
          </w:tcPr>
          <w:p w:rsidR="00FC0A3C" w:rsidRPr="00454689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3D0142" w:rsidRPr="009B02BB" w:rsidTr="001551B1">
        <w:trPr>
          <w:trHeight w:val="154"/>
          <w:jc w:val="center"/>
        </w:trPr>
        <w:tc>
          <w:tcPr>
            <w:tcW w:w="436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D0142" w:rsidRPr="009B02BB" w:rsidRDefault="003D0142" w:rsidP="003D0142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სულ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D0142" w:rsidRPr="00B659C9" w:rsidRDefault="003D0142" w:rsidP="003D0142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D0142" w:rsidRPr="009B02BB" w:rsidRDefault="003D0142" w:rsidP="003D0142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15</w:t>
            </w: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</w:tcPr>
          <w:p w:rsidR="003D0142" w:rsidRPr="009B02BB" w:rsidRDefault="003D0142" w:rsidP="003D0142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375</w:t>
            </w: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</w:tcPr>
          <w:p w:rsidR="003D0142" w:rsidRPr="00652D6F" w:rsidRDefault="003D0142" w:rsidP="003D0142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 w:rsidRPr="00652D6F">
              <w:rPr>
                <w:rFonts w:ascii="Sylfaen" w:hAnsi="Sylfaen"/>
                <w:b/>
                <w:lang w:val="ka-GE"/>
              </w:rPr>
              <w:t>180</w:t>
            </w: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</w:tcPr>
          <w:p w:rsidR="003D0142" w:rsidRPr="00652D6F" w:rsidRDefault="003D0142" w:rsidP="003D0142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 w:rsidRPr="00652D6F">
              <w:rPr>
                <w:rFonts w:ascii="Sylfaen" w:hAnsi="Sylfaen"/>
                <w:b/>
                <w:lang w:val="ka-GE"/>
              </w:rPr>
              <w:t>9</w:t>
            </w: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</w:tcPr>
          <w:p w:rsidR="003D0142" w:rsidRPr="00652D6F" w:rsidRDefault="003D0142" w:rsidP="003D0142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 w:rsidRPr="00652D6F">
              <w:rPr>
                <w:rFonts w:ascii="Sylfaen" w:hAnsi="Sylfaen"/>
                <w:b/>
                <w:lang w:val="ka-GE"/>
              </w:rPr>
              <w:t>186</w:t>
            </w: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D0142" w:rsidRPr="009B02BB" w:rsidRDefault="003D0142" w:rsidP="003D0142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</w:p>
        </w:tc>
        <w:tc>
          <w:tcPr>
            <w:tcW w:w="3888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D0142" w:rsidRPr="009B02BB" w:rsidRDefault="003D0142" w:rsidP="003D0142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D0142" w:rsidRPr="009B02BB" w:rsidRDefault="003D0142" w:rsidP="003D0142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FC0A3C" w:rsidRPr="009B02BB" w:rsidTr="00571A92">
        <w:trPr>
          <w:trHeight w:val="359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</w:tcPr>
          <w:p w:rsidR="00FC0A3C" w:rsidRPr="00571A92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13329" w:type="dxa"/>
            <w:gridSpan w:val="1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FC0A3C" w:rsidRPr="009B02BB" w:rsidRDefault="00FC0A3C" w:rsidP="00FC0A3C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23028">
              <w:rPr>
                <w:rFonts w:ascii="Sylfaen" w:hAnsi="Sylfaen"/>
                <w:sz w:val="20"/>
                <w:szCs w:val="20"/>
                <w:lang w:val="ka-GE"/>
              </w:rPr>
              <w:t>საფაკულტეტო სავალდებულო კურსები ( კრედიტი)</w:t>
            </w:r>
          </w:p>
        </w:tc>
      </w:tr>
      <w:tr w:rsidR="002906DF" w:rsidRPr="009B02BB" w:rsidTr="00ED7FF6">
        <w:trPr>
          <w:trHeight w:val="91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906DF" w:rsidRPr="004E2EC5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</w:p>
        </w:tc>
        <w:tc>
          <w:tcPr>
            <w:tcW w:w="375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906DF" w:rsidRPr="00574996" w:rsidRDefault="002906DF" w:rsidP="002906DF">
            <w:pPr>
              <w:rPr>
                <w:rFonts w:ascii="AcadNusx" w:hAnsi="AcadNusx"/>
                <w:sz w:val="20"/>
                <w:szCs w:val="20"/>
                <w:lang w:val="es-ES"/>
              </w:rPr>
            </w:pPr>
            <w:proofErr w:type="spellStart"/>
            <w:r w:rsidRPr="00574996">
              <w:rPr>
                <w:rFonts w:ascii="Sylfaen" w:hAnsi="Sylfaen"/>
                <w:sz w:val="20"/>
                <w:szCs w:val="20"/>
                <w:lang w:val="es-ES"/>
              </w:rPr>
              <w:t>მათემატიკა</w:t>
            </w:r>
            <w:proofErr w:type="spellEnd"/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906DF" w:rsidRDefault="002906DF" w:rsidP="002906DF">
            <w:pPr>
              <w:jc w:val="center"/>
              <w:rPr>
                <w:rFonts w:ascii="AcadNusx" w:hAnsi="AcadNusx"/>
                <w:b/>
                <w:lang w:val="ka-GE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2906DF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double" w:sz="4" w:space="0" w:color="auto"/>
            </w:tcBorders>
            <w:vAlign w:val="center"/>
          </w:tcPr>
          <w:p w:rsidR="002906DF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vAlign w:val="center"/>
          </w:tcPr>
          <w:p w:rsidR="002906DF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double" w:sz="4" w:space="0" w:color="auto"/>
            </w:tcBorders>
            <w:vAlign w:val="center"/>
          </w:tcPr>
          <w:p w:rsidR="002906DF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double" w:sz="4" w:space="0" w:color="auto"/>
            </w:tcBorders>
            <w:vAlign w:val="center"/>
          </w:tcPr>
          <w:p w:rsidR="002906DF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2906DF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2906DF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double" w:sz="4" w:space="0" w:color="auto"/>
            </w:tcBorders>
            <w:vAlign w:val="center"/>
          </w:tcPr>
          <w:p w:rsidR="002906DF" w:rsidRDefault="002906DF" w:rsidP="002906DF">
            <w:pPr>
              <w:rPr>
                <w:rFonts w:ascii="AcadNusx" w:hAnsi="AcadNusx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double" w:sz="4" w:space="0" w:color="auto"/>
            </w:tcBorders>
          </w:tcPr>
          <w:p w:rsidR="002906DF" w:rsidRPr="00B659C9" w:rsidRDefault="002906DF" w:rsidP="002906DF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tcBorders>
              <w:top w:val="double" w:sz="4" w:space="0" w:color="auto"/>
            </w:tcBorders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tcBorders>
              <w:top w:val="double" w:sz="4" w:space="0" w:color="auto"/>
            </w:tcBorders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tcBorders>
              <w:top w:val="double" w:sz="4" w:space="0" w:color="auto"/>
            </w:tcBorders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tcBorders>
              <w:top w:val="double" w:sz="4" w:space="0" w:color="auto"/>
            </w:tcBorders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top w:val="double" w:sz="4" w:space="0" w:color="auto"/>
              <w:right w:val="double" w:sz="4" w:space="0" w:color="auto"/>
            </w:tcBorders>
            <w:shd w:val="clear" w:color="auto" w:fill="FFFF00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906DF" w:rsidRPr="009B02BB" w:rsidTr="00ED7FF6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906DF" w:rsidRPr="004E2EC5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2.1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2906DF" w:rsidRPr="00B659C9" w:rsidRDefault="002906DF" w:rsidP="002906DF">
            <w:pPr>
              <w:rPr>
                <w:rFonts w:ascii="AcadNusx" w:hAnsi="AcadNusx"/>
                <w:sz w:val="20"/>
                <w:szCs w:val="20"/>
                <w:lang w:val="es-ES"/>
              </w:rPr>
            </w:pPr>
            <w:proofErr w:type="spellStart"/>
            <w:r w:rsidRPr="00B659C9">
              <w:rPr>
                <w:rFonts w:ascii="Sylfaen" w:hAnsi="Sylfaen"/>
                <w:sz w:val="20"/>
                <w:szCs w:val="20"/>
                <w:lang w:val="es-ES"/>
              </w:rPr>
              <w:t>წრფივი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659C9">
              <w:rPr>
                <w:rFonts w:ascii="Sylfaen" w:hAnsi="Sylfaen"/>
                <w:sz w:val="20"/>
                <w:szCs w:val="20"/>
                <w:lang w:val="es-ES"/>
              </w:rPr>
              <w:t>ალგებრა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659C9">
              <w:rPr>
                <w:rFonts w:ascii="Sylfaen" w:hAnsi="Sylfaen"/>
                <w:sz w:val="20"/>
                <w:szCs w:val="20"/>
                <w:lang w:val="es-ES"/>
              </w:rPr>
              <w:t>და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659C9">
              <w:rPr>
                <w:rFonts w:ascii="Sylfaen" w:hAnsi="Sylfaen"/>
                <w:sz w:val="20"/>
                <w:szCs w:val="20"/>
                <w:lang w:val="es-ES"/>
              </w:rPr>
              <w:t>ანალიზური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659C9">
              <w:rPr>
                <w:rFonts w:ascii="Sylfaen" w:hAnsi="Sylfaen"/>
                <w:sz w:val="20"/>
                <w:szCs w:val="20"/>
                <w:lang w:val="es-ES"/>
              </w:rPr>
              <w:t>გეომეტრია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2906DF" w:rsidRDefault="002906DF" w:rsidP="002906DF">
            <w:pPr>
              <w:jc w:val="center"/>
              <w:rPr>
                <w:rFonts w:ascii="AcadNusx" w:hAnsi="AcadNusx"/>
                <w:b/>
                <w:lang w:val="ka-GE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2906DF" w:rsidRPr="00B659C9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s-ES"/>
              </w:rPr>
              <w:t>5</w:t>
            </w:r>
          </w:p>
        </w:tc>
        <w:tc>
          <w:tcPr>
            <w:tcW w:w="781" w:type="dxa"/>
          </w:tcPr>
          <w:p w:rsidR="002906DF" w:rsidRPr="008C7E4A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2906DF" w:rsidRPr="002906DF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45</w:t>
            </w:r>
          </w:p>
        </w:tc>
        <w:tc>
          <w:tcPr>
            <w:tcW w:w="788" w:type="dxa"/>
            <w:vAlign w:val="center"/>
          </w:tcPr>
          <w:p w:rsidR="002906DF" w:rsidRPr="002906DF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2906DF" w:rsidRPr="002906DF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2906DF" w:rsidRPr="00500A80" w:rsidRDefault="002906DF" w:rsidP="003D014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s-ES"/>
              </w:rPr>
              <w:t>15.30.0.</w:t>
            </w:r>
            <w:r w:rsidR="003D0142"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  <w:r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2906DF" w:rsidRPr="00B659C9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s-ES"/>
              </w:rPr>
              <w:t>5</w:t>
            </w:r>
          </w:p>
        </w:tc>
        <w:tc>
          <w:tcPr>
            <w:tcW w:w="472" w:type="dxa"/>
          </w:tcPr>
          <w:p w:rsidR="002906DF" w:rsidRPr="00B659C9" w:rsidRDefault="002906DF" w:rsidP="002906DF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</w:tcPr>
          <w:p w:rsidR="002906DF" w:rsidRPr="00B659C9" w:rsidRDefault="002906DF" w:rsidP="002906DF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  <w:shd w:val="clear" w:color="auto" w:fill="FFFF00"/>
          </w:tcPr>
          <w:p w:rsidR="002906DF" w:rsidRPr="002906DF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2906DF" w:rsidRPr="009B02BB" w:rsidTr="00ED7FF6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906DF" w:rsidRPr="00FC0A3C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2906DF" w:rsidRPr="00B659C9" w:rsidRDefault="002906DF" w:rsidP="002906DF">
            <w:pPr>
              <w:rPr>
                <w:rFonts w:ascii="AcadNusx" w:hAnsi="AcadNusx"/>
                <w:sz w:val="20"/>
                <w:szCs w:val="20"/>
                <w:lang w:val="es-ES"/>
              </w:rPr>
            </w:pPr>
            <w:proofErr w:type="spellStart"/>
            <w:r w:rsidRPr="00B659C9">
              <w:rPr>
                <w:rFonts w:ascii="Sylfaen" w:hAnsi="Sylfaen"/>
                <w:sz w:val="20"/>
                <w:szCs w:val="20"/>
                <w:lang w:val="es-ES"/>
              </w:rPr>
              <w:t>მათემატიკური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s-ES"/>
              </w:rPr>
              <w:t xml:space="preserve"> ანალიზი-1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2906DF" w:rsidRDefault="002906DF" w:rsidP="002906DF">
            <w:pPr>
              <w:jc w:val="center"/>
              <w:rPr>
                <w:rFonts w:ascii="AcadNusx" w:hAnsi="AcadNusx"/>
                <w:b/>
                <w:lang w:val="ka-GE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2906DF" w:rsidRPr="00B659C9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81" w:type="dxa"/>
          </w:tcPr>
          <w:p w:rsidR="002906DF" w:rsidRDefault="002906DF" w:rsidP="002906DF">
            <w:r w:rsidRPr="00574237">
              <w:rPr>
                <w:rFonts w:ascii="Sylfaen" w:hAnsi="Sylfaen"/>
                <w:b/>
                <w:sz w:val="20"/>
                <w:szCs w:val="20"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2906DF" w:rsidRPr="002906DF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45</w:t>
            </w:r>
          </w:p>
        </w:tc>
        <w:tc>
          <w:tcPr>
            <w:tcW w:w="788" w:type="dxa"/>
            <w:vAlign w:val="center"/>
          </w:tcPr>
          <w:p w:rsidR="002906DF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2906DF" w:rsidRPr="002906DF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2906DF" w:rsidRPr="00500A80" w:rsidRDefault="002906DF" w:rsidP="003D014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500A80">
              <w:rPr>
                <w:rFonts w:ascii="Sylfaen" w:hAnsi="Sylfaen"/>
                <w:b/>
                <w:sz w:val="20"/>
                <w:szCs w:val="20"/>
                <w:lang w:val="es-ES"/>
              </w:rPr>
              <w:t>.30.0.</w:t>
            </w:r>
            <w:r w:rsidR="003D0142"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2906DF" w:rsidRPr="00B659C9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2" w:type="dxa"/>
          </w:tcPr>
          <w:p w:rsidR="002906DF" w:rsidRPr="00B659C9" w:rsidRDefault="002906DF" w:rsidP="002906DF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2906DF" w:rsidRPr="00B659C9" w:rsidRDefault="002906DF" w:rsidP="002906DF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  <w:shd w:val="clear" w:color="auto" w:fill="FFFF00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2.1</w:t>
            </w:r>
          </w:p>
        </w:tc>
      </w:tr>
      <w:tr w:rsidR="002906DF" w:rsidRPr="009B02BB" w:rsidTr="00ED7FF6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906DF" w:rsidRPr="00FC0A3C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3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2906DF" w:rsidRPr="00B659C9" w:rsidRDefault="002906DF" w:rsidP="002906DF">
            <w:pPr>
              <w:rPr>
                <w:rFonts w:ascii="AcadNusx" w:hAnsi="AcadNusx"/>
                <w:sz w:val="20"/>
                <w:szCs w:val="20"/>
                <w:lang w:val="es-ES"/>
              </w:rPr>
            </w:pPr>
            <w:proofErr w:type="spellStart"/>
            <w:r w:rsidRPr="00B659C9">
              <w:rPr>
                <w:rFonts w:ascii="Sylfaen" w:hAnsi="Sylfaen"/>
                <w:sz w:val="20"/>
                <w:szCs w:val="20"/>
                <w:lang w:val="es-ES"/>
              </w:rPr>
              <w:t>მათემატიკური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s-ES"/>
              </w:rPr>
              <w:t xml:space="preserve"> ანალიზი-2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2906DF" w:rsidRDefault="002906DF" w:rsidP="002906DF">
            <w:pPr>
              <w:jc w:val="center"/>
              <w:rPr>
                <w:rFonts w:ascii="AcadNusx" w:hAnsi="AcadNusx"/>
                <w:b/>
                <w:lang w:val="ka-GE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2906DF" w:rsidRPr="00B659C9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81" w:type="dxa"/>
          </w:tcPr>
          <w:p w:rsidR="002906DF" w:rsidRDefault="002906DF" w:rsidP="002906DF">
            <w:r w:rsidRPr="00574237">
              <w:rPr>
                <w:rFonts w:ascii="Sylfaen" w:hAnsi="Sylfaen"/>
                <w:b/>
                <w:sz w:val="20"/>
                <w:szCs w:val="20"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2906DF" w:rsidRPr="002906DF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45</w:t>
            </w:r>
          </w:p>
        </w:tc>
        <w:tc>
          <w:tcPr>
            <w:tcW w:w="788" w:type="dxa"/>
            <w:vAlign w:val="center"/>
          </w:tcPr>
          <w:p w:rsidR="002906DF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2906DF" w:rsidRPr="002906DF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2906DF" w:rsidRPr="00500A80" w:rsidRDefault="002906DF" w:rsidP="003D014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s-ES"/>
              </w:rPr>
              <w:t>15.30.0.</w:t>
            </w:r>
            <w:r w:rsidR="003D0142"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2906DF" w:rsidRPr="00B659C9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2906DF" w:rsidRPr="00B659C9" w:rsidRDefault="002906DF" w:rsidP="002906DF">
            <w:pPr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9" w:type="dxa"/>
          </w:tcPr>
          <w:p w:rsidR="002906DF" w:rsidRPr="00B659C9" w:rsidRDefault="002906DF" w:rsidP="002906DF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  <w:shd w:val="clear" w:color="auto" w:fill="FFFF00"/>
          </w:tcPr>
          <w:p w:rsidR="002906DF" w:rsidRPr="002906DF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2.2</w:t>
            </w:r>
          </w:p>
        </w:tc>
      </w:tr>
      <w:tr w:rsidR="002906DF" w:rsidRPr="009B02BB" w:rsidTr="00ED7FF6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906DF" w:rsidRPr="004E2EC5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2.4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2906DF" w:rsidRPr="00B659C9" w:rsidRDefault="002906DF" w:rsidP="002906DF">
            <w:pPr>
              <w:rPr>
                <w:rFonts w:ascii="AcadNusx" w:hAnsi="AcadNusx"/>
                <w:sz w:val="20"/>
                <w:szCs w:val="20"/>
                <w:lang w:val="es-ES"/>
              </w:rPr>
            </w:pPr>
            <w:proofErr w:type="spellStart"/>
            <w:r w:rsidRPr="00B659C9">
              <w:rPr>
                <w:rFonts w:ascii="Sylfaen" w:hAnsi="Sylfaen"/>
                <w:sz w:val="20"/>
                <w:szCs w:val="20"/>
                <w:lang w:val="es-ES"/>
              </w:rPr>
              <w:t>ალბათობის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659C9">
              <w:rPr>
                <w:rFonts w:ascii="Sylfaen" w:hAnsi="Sylfaen"/>
                <w:sz w:val="20"/>
                <w:szCs w:val="20"/>
                <w:lang w:val="es-ES"/>
              </w:rPr>
              <w:t>თეორია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659C9">
              <w:rPr>
                <w:rFonts w:ascii="Sylfaen" w:hAnsi="Sylfaen"/>
                <w:sz w:val="20"/>
                <w:szCs w:val="20"/>
                <w:lang w:val="es-ES"/>
              </w:rPr>
              <w:t>და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659C9">
              <w:rPr>
                <w:rFonts w:ascii="Sylfaen" w:hAnsi="Sylfaen"/>
                <w:sz w:val="20"/>
                <w:szCs w:val="20"/>
                <w:lang w:val="es-ES"/>
              </w:rPr>
              <w:t>მათ.სტატისტიკა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2906DF" w:rsidRDefault="002906DF" w:rsidP="002906DF">
            <w:pPr>
              <w:jc w:val="center"/>
              <w:rPr>
                <w:rFonts w:ascii="AcadNusx" w:hAnsi="AcadNusx"/>
                <w:b/>
                <w:lang w:val="ka-GE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2906DF" w:rsidRPr="00B659C9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s-ES"/>
              </w:rPr>
              <w:t>5</w:t>
            </w:r>
          </w:p>
        </w:tc>
        <w:tc>
          <w:tcPr>
            <w:tcW w:w="781" w:type="dxa"/>
          </w:tcPr>
          <w:p w:rsidR="002906DF" w:rsidRDefault="002906DF" w:rsidP="002906DF">
            <w:r w:rsidRPr="00574237">
              <w:rPr>
                <w:rFonts w:ascii="Sylfaen" w:hAnsi="Sylfaen"/>
                <w:b/>
                <w:sz w:val="20"/>
                <w:szCs w:val="20"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2906DF" w:rsidRPr="002906DF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45</w:t>
            </w:r>
          </w:p>
        </w:tc>
        <w:tc>
          <w:tcPr>
            <w:tcW w:w="788" w:type="dxa"/>
            <w:vAlign w:val="center"/>
          </w:tcPr>
          <w:p w:rsidR="002906DF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2906DF" w:rsidRPr="002906DF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2906DF" w:rsidRPr="00500A80" w:rsidRDefault="002906DF" w:rsidP="002906D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s-ES"/>
              </w:rPr>
              <w:t>15.30.0.</w:t>
            </w:r>
            <w:r w:rsidR="003D0142"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2906DF" w:rsidRPr="00B659C9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</w:tcPr>
          <w:p w:rsidR="002906DF" w:rsidRPr="00B659C9" w:rsidRDefault="002906DF" w:rsidP="002906DF">
            <w:pPr>
              <w:rPr>
                <w:rFonts w:ascii="AcadNusx" w:hAnsi="AcadNusx"/>
                <w:sz w:val="20"/>
                <w:szCs w:val="20"/>
                <w:lang w:val="es-E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s-ES"/>
              </w:rPr>
              <w:t>5</w:t>
            </w:r>
          </w:p>
        </w:tc>
        <w:tc>
          <w:tcPr>
            <w:tcW w:w="479" w:type="dxa"/>
          </w:tcPr>
          <w:p w:rsidR="002906DF" w:rsidRPr="00B659C9" w:rsidRDefault="002906DF" w:rsidP="002906DF">
            <w:pPr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2906DF" w:rsidRPr="002B4B45" w:rsidRDefault="002B4B45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2.3</w:t>
            </w:r>
          </w:p>
        </w:tc>
      </w:tr>
      <w:tr w:rsidR="002906DF" w:rsidRPr="009B02BB" w:rsidTr="00ED7FF6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906DF" w:rsidRPr="00FC0A3C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3.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2906DF" w:rsidRPr="00574996" w:rsidRDefault="002906DF" w:rsidP="002906DF">
            <w:pPr>
              <w:rPr>
                <w:rFonts w:ascii="AcadNusx" w:hAnsi="AcadNusx"/>
                <w:sz w:val="20"/>
                <w:szCs w:val="20"/>
                <w:lang w:val="es-ES"/>
              </w:rPr>
            </w:pPr>
            <w:proofErr w:type="spellStart"/>
            <w:r w:rsidRPr="00574996">
              <w:rPr>
                <w:rFonts w:ascii="Sylfaen" w:hAnsi="Sylfaen"/>
                <w:sz w:val="20"/>
                <w:szCs w:val="20"/>
                <w:lang w:val="en-US"/>
              </w:rPr>
              <w:t>მექანიკის</w:t>
            </w:r>
            <w:proofErr w:type="spellEnd"/>
            <w:r w:rsidRPr="0057499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4996">
              <w:rPr>
                <w:rFonts w:ascii="Sylfaen" w:hAnsi="Sylfaen"/>
                <w:sz w:val="20"/>
                <w:szCs w:val="20"/>
                <w:lang w:val="en-US"/>
              </w:rPr>
              <w:t>საწყისები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2906DF" w:rsidRDefault="002906DF" w:rsidP="002906DF">
            <w:pPr>
              <w:jc w:val="center"/>
              <w:rPr>
                <w:rFonts w:ascii="AcadNusx" w:hAnsi="AcadNusx"/>
                <w:b/>
                <w:lang w:val="ka-GE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2906DF" w:rsidRPr="00B659C9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s-ES"/>
              </w:rPr>
              <w:t>5</w:t>
            </w:r>
          </w:p>
        </w:tc>
        <w:tc>
          <w:tcPr>
            <w:tcW w:w="781" w:type="dxa"/>
          </w:tcPr>
          <w:p w:rsidR="002906DF" w:rsidRDefault="002906DF" w:rsidP="002906DF">
            <w:r w:rsidRPr="00574237">
              <w:rPr>
                <w:rFonts w:ascii="Sylfaen" w:hAnsi="Sylfaen"/>
                <w:b/>
                <w:sz w:val="20"/>
                <w:szCs w:val="20"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2906DF" w:rsidRPr="002906DF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45</w:t>
            </w:r>
          </w:p>
        </w:tc>
        <w:tc>
          <w:tcPr>
            <w:tcW w:w="788" w:type="dxa"/>
            <w:vAlign w:val="center"/>
          </w:tcPr>
          <w:p w:rsidR="002906DF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2906DF" w:rsidRPr="002906DF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2906DF" w:rsidRPr="00500A80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s-ES"/>
              </w:rPr>
              <w:t>15.30.0.</w:t>
            </w:r>
            <w:r w:rsidR="003D0142"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2906DF" w:rsidRPr="00B659C9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s-ES"/>
              </w:rPr>
              <w:t>5</w:t>
            </w:r>
          </w:p>
        </w:tc>
        <w:tc>
          <w:tcPr>
            <w:tcW w:w="472" w:type="dxa"/>
          </w:tcPr>
          <w:p w:rsidR="002906DF" w:rsidRPr="00B659C9" w:rsidRDefault="002906DF" w:rsidP="002906DF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</w:tcPr>
          <w:p w:rsidR="002906DF" w:rsidRPr="00B659C9" w:rsidRDefault="002906DF" w:rsidP="002906DF">
            <w:pPr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906DF" w:rsidRPr="009B02BB" w:rsidTr="00ED7FF6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906DF" w:rsidRPr="00FC0A3C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2906DF" w:rsidRPr="00574996" w:rsidRDefault="002906DF" w:rsidP="002906DF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574996">
              <w:rPr>
                <w:rFonts w:ascii="Sylfaen" w:hAnsi="Sylfaen"/>
                <w:sz w:val="20"/>
                <w:szCs w:val="20"/>
                <w:lang w:val="en-US"/>
              </w:rPr>
              <w:t>ფიზიკა</w:t>
            </w:r>
            <w:proofErr w:type="spellEnd"/>
            <w:r w:rsidRPr="00574996">
              <w:rPr>
                <w:rFonts w:ascii="Sylfaen" w:hAnsi="Sylfaen"/>
                <w:sz w:val="20"/>
                <w:szCs w:val="20"/>
                <w:lang w:val="en-US"/>
              </w:rPr>
              <w:t xml:space="preserve"> -1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2906DF" w:rsidRDefault="002906DF" w:rsidP="002906DF">
            <w:pPr>
              <w:jc w:val="center"/>
              <w:rPr>
                <w:rFonts w:ascii="AcadNusx" w:hAnsi="AcadNusx"/>
                <w:b/>
                <w:lang w:val="ka-GE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2906DF" w:rsidRPr="00B659C9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s-ES"/>
              </w:rPr>
              <w:t>5</w:t>
            </w:r>
          </w:p>
        </w:tc>
        <w:tc>
          <w:tcPr>
            <w:tcW w:w="781" w:type="dxa"/>
          </w:tcPr>
          <w:p w:rsidR="002906DF" w:rsidRDefault="002906DF" w:rsidP="002906DF">
            <w:r w:rsidRPr="00574237">
              <w:rPr>
                <w:rFonts w:ascii="Sylfaen" w:hAnsi="Sylfaen"/>
                <w:b/>
                <w:sz w:val="20"/>
                <w:szCs w:val="20"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2906DF" w:rsidRPr="002906DF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45</w:t>
            </w:r>
          </w:p>
        </w:tc>
        <w:tc>
          <w:tcPr>
            <w:tcW w:w="788" w:type="dxa"/>
            <w:vAlign w:val="center"/>
          </w:tcPr>
          <w:p w:rsidR="002906DF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2906DF" w:rsidRPr="002906DF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2906DF" w:rsidRPr="00500A80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s-ES"/>
              </w:rPr>
              <w:t>15.15.15.</w:t>
            </w:r>
            <w:r w:rsidR="003D0142"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2906DF" w:rsidRPr="00B659C9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</w:tcPr>
          <w:p w:rsidR="002906DF" w:rsidRPr="00BD7290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BD7290">
              <w:rPr>
                <w:rFonts w:ascii="Sylfaen" w:hAnsi="Sylfaen"/>
                <w:b/>
                <w:sz w:val="20"/>
                <w:szCs w:val="20"/>
                <w:lang w:val="es-ES"/>
              </w:rPr>
              <w:t>5</w:t>
            </w:r>
          </w:p>
        </w:tc>
        <w:tc>
          <w:tcPr>
            <w:tcW w:w="479" w:type="dxa"/>
          </w:tcPr>
          <w:p w:rsidR="002906DF" w:rsidRPr="00B659C9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  <w:shd w:val="clear" w:color="auto" w:fill="FFFF00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906DF" w:rsidRPr="009B02BB" w:rsidTr="00ED7FF6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906DF" w:rsidRPr="00FC0A3C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2906DF" w:rsidRPr="00574996" w:rsidRDefault="002906DF" w:rsidP="002906DF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574996">
              <w:rPr>
                <w:rFonts w:ascii="Sylfaen" w:hAnsi="Sylfaen"/>
                <w:sz w:val="20"/>
                <w:szCs w:val="20"/>
                <w:lang w:val="en-US"/>
              </w:rPr>
              <w:t>ფიზიკა</w:t>
            </w:r>
            <w:proofErr w:type="spellEnd"/>
            <w:r w:rsidRPr="00574996">
              <w:rPr>
                <w:rFonts w:ascii="Sylfaen" w:hAnsi="Sylfaen"/>
                <w:sz w:val="20"/>
                <w:szCs w:val="20"/>
                <w:lang w:val="en-US"/>
              </w:rPr>
              <w:t xml:space="preserve"> -2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2906DF" w:rsidRDefault="002906DF" w:rsidP="002906DF">
            <w:pPr>
              <w:jc w:val="center"/>
              <w:rPr>
                <w:rFonts w:ascii="AcadNusx" w:hAnsi="AcadNusx"/>
                <w:b/>
                <w:lang w:val="ka-GE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2906DF" w:rsidRPr="00B659C9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s-ES"/>
              </w:rPr>
              <w:t>5</w:t>
            </w:r>
          </w:p>
        </w:tc>
        <w:tc>
          <w:tcPr>
            <w:tcW w:w="781" w:type="dxa"/>
          </w:tcPr>
          <w:p w:rsidR="002906DF" w:rsidRDefault="002906DF" w:rsidP="002906DF">
            <w:r w:rsidRPr="00574237">
              <w:rPr>
                <w:rFonts w:ascii="Sylfaen" w:hAnsi="Sylfaen"/>
                <w:b/>
                <w:sz w:val="20"/>
                <w:szCs w:val="20"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2906DF" w:rsidRPr="002906DF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45</w:t>
            </w:r>
          </w:p>
        </w:tc>
        <w:tc>
          <w:tcPr>
            <w:tcW w:w="788" w:type="dxa"/>
            <w:vAlign w:val="center"/>
          </w:tcPr>
          <w:p w:rsidR="002906DF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2906DF" w:rsidRPr="002906DF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2906DF" w:rsidRPr="00500A80" w:rsidRDefault="002906DF" w:rsidP="002906D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s-ES"/>
              </w:rPr>
              <w:t>15.15.15.</w:t>
            </w:r>
            <w:r w:rsidR="003D0142"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2906DF" w:rsidRPr="00B659C9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</w:tcPr>
          <w:p w:rsidR="002906DF" w:rsidRPr="00B659C9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</w:tcPr>
          <w:p w:rsidR="002906DF" w:rsidRPr="00B659C9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s-ES"/>
              </w:rPr>
              <w:t>5</w:t>
            </w:r>
          </w:p>
        </w:tc>
        <w:tc>
          <w:tcPr>
            <w:tcW w:w="479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  <w:shd w:val="clear" w:color="auto" w:fill="FFFF00"/>
          </w:tcPr>
          <w:p w:rsidR="002906DF" w:rsidRPr="002B4B45" w:rsidRDefault="002B4B45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4</w:t>
            </w:r>
          </w:p>
        </w:tc>
      </w:tr>
      <w:tr w:rsidR="002906DF" w:rsidRPr="009B02BB" w:rsidTr="00ED7FF6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906DF" w:rsidRPr="00FC0A3C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6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2906DF" w:rsidRPr="00574996" w:rsidRDefault="002906DF" w:rsidP="002906DF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574996">
              <w:rPr>
                <w:rFonts w:ascii="Sylfaen" w:hAnsi="Sylfaen"/>
                <w:sz w:val="20"/>
                <w:szCs w:val="20"/>
                <w:lang w:val="en-US"/>
              </w:rPr>
              <w:t>ქიმია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2906DF" w:rsidRDefault="002906DF" w:rsidP="002906DF">
            <w:pPr>
              <w:jc w:val="center"/>
              <w:rPr>
                <w:rFonts w:ascii="AcadNusx" w:hAnsi="AcadNusx"/>
                <w:b/>
                <w:lang w:val="ka-GE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2906DF" w:rsidRPr="00B659C9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s-ES"/>
              </w:rPr>
              <w:t>5</w:t>
            </w:r>
          </w:p>
        </w:tc>
        <w:tc>
          <w:tcPr>
            <w:tcW w:w="781" w:type="dxa"/>
          </w:tcPr>
          <w:p w:rsidR="002906DF" w:rsidRDefault="002906DF" w:rsidP="002906DF">
            <w:r w:rsidRPr="00574237">
              <w:rPr>
                <w:rFonts w:ascii="Sylfaen" w:hAnsi="Sylfaen"/>
                <w:b/>
                <w:sz w:val="20"/>
                <w:szCs w:val="20"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2906DF" w:rsidRPr="002906DF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45</w:t>
            </w:r>
          </w:p>
        </w:tc>
        <w:tc>
          <w:tcPr>
            <w:tcW w:w="788" w:type="dxa"/>
            <w:vAlign w:val="center"/>
          </w:tcPr>
          <w:p w:rsidR="002906DF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2906DF" w:rsidRPr="002906DF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2906DF" w:rsidRPr="00500A80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s-ES"/>
              </w:rPr>
              <w:t>15.15.15.</w:t>
            </w:r>
            <w:r w:rsidR="003D0142"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2906DF" w:rsidRPr="00B659C9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s-ES"/>
              </w:rPr>
              <w:t>5</w:t>
            </w:r>
          </w:p>
        </w:tc>
        <w:tc>
          <w:tcPr>
            <w:tcW w:w="472" w:type="dxa"/>
          </w:tcPr>
          <w:p w:rsidR="002906DF" w:rsidRPr="00B659C9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</w:tcPr>
          <w:p w:rsidR="002906DF" w:rsidRPr="00B659C9" w:rsidRDefault="002906DF" w:rsidP="002906DF">
            <w:pPr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906DF" w:rsidRPr="009B02BB" w:rsidTr="00ED7FF6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906DF" w:rsidRPr="00FC0A3C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7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2906DF" w:rsidRPr="00574996" w:rsidRDefault="002906DF" w:rsidP="002906DF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574996">
              <w:rPr>
                <w:rFonts w:ascii="Sylfaen" w:hAnsi="Sylfaen"/>
                <w:sz w:val="20"/>
                <w:szCs w:val="20"/>
                <w:lang w:val="en-US"/>
              </w:rPr>
              <w:t>საინჟინრო</w:t>
            </w:r>
            <w:proofErr w:type="spellEnd"/>
            <w:r w:rsidRPr="0057499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4996">
              <w:rPr>
                <w:rFonts w:ascii="Sylfaen" w:hAnsi="Sylfaen"/>
                <w:sz w:val="20"/>
                <w:szCs w:val="20"/>
                <w:lang w:val="en-US"/>
              </w:rPr>
              <w:t>გრაფიკა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2906DF" w:rsidRDefault="002906DF" w:rsidP="002906DF">
            <w:pPr>
              <w:jc w:val="center"/>
              <w:rPr>
                <w:rFonts w:ascii="AcadNusx" w:hAnsi="AcadNusx"/>
                <w:b/>
                <w:lang w:val="ka-GE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2906DF" w:rsidRPr="00B659C9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s-ES"/>
              </w:rPr>
              <w:t>5</w:t>
            </w:r>
          </w:p>
        </w:tc>
        <w:tc>
          <w:tcPr>
            <w:tcW w:w="781" w:type="dxa"/>
          </w:tcPr>
          <w:p w:rsidR="002906DF" w:rsidRDefault="002906DF" w:rsidP="002906DF">
            <w:r w:rsidRPr="00574237">
              <w:rPr>
                <w:rFonts w:ascii="Sylfaen" w:hAnsi="Sylfaen"/>
                <w:b/>
                <w:sz w:val="20"/>
                <w:szCs w:val="20"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2906DF" w:rsidRPr="002906DF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45</w:t>
            </w:r>
          </w:p>
        </w:tc>
        <w:tc>
          <w:tcPr>
            <w:tcW w:w="788" w:type="dxa"/>
            <w:vAlign w:val="center"/>
          </w:tcPr>
          <w:p w:rsidR="002906DF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2906DF" w:rsidRPr="002906DF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2906DF" w:rsidRPr="00500A80" w:rsidRDefault="002906DF" w:rsidP="008D63C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s-ES"/>
              </w:rPr>
              <w:t>15.0.</w:t>
            </w:r>
            <w:r w:rsidR="008D63CA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bookmarkStart w:id="0" w:name="_GoBack"/>
            <w:bookmarkEnd w:id="0"/>
            <w:r w:rsidRPr="00500A80">
              <w:rPr>
                <w:rFonts w:ascii="Sylfaen" w:hAnsi="Sylfaen"/>
                <w:b/>
                <w:sz w:val="20"/>
                <w:szCs w:val="20"/>
                <w:lang w:val="es-ES"/>
              </w:rPr>
              <w:t>0.</w:t>
            </w:r>
            <w:r w:rsidR="003D0142"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2906DF" w:rsidRPr="00B659C9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s-ES"/>
              </w:rPr>
              <w:t>5</w:t>
            </w:r>
          </w:p>
        </w:tc>
        <w:tc>
          <w:tcPr>
            <w:tcW w:w="472" w:type="dxa"/>
          </w:tcPr>
          <w:p w:rsidR="002906DF" w:rsidRPr="00B659C9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</w:tcPr>
          <w:p w:rsidR="002906DF" w:rsidRPr="00B659C9" w:rsidRDefault="002906DF" w:rsidP="002906DF">
            <w:pPr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2906DF" w:rsidRPr="002B4B45" w:rsidRDefault="002B4B45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2.1</w:t>
            </w:r>
          </w:p>
        </w:tc>
      </w:tr>
      <w:tr w:rsidR="002906DF" w:rsidRPr="009B02BB" w:rsidTr="00ED7FF6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906DF" w:rsidRPr="00FC0A3C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8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2906DF" w:rsidRPr="00574996" w:rsidRDefault="002906DF" w:rsidP="002906DF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574996">
              <w:rPr>
                <w:rFonts w:ascii="Sylfaen" w:hAnsi="Sylfaen"/>
                <w:sz w:val="20"/>
                <w:szCs w:val="20"/>
                <w:lang w:val="en-US"/>
              </w:rPr>
              <w:t>კომპიუტინგი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2906DF" w:rsidRDefault="002906DF" w:rsidP="002906DF">
            <w:pPr>
              <w:jc w:val="center"/>
              <w:rPr>
                <w:rFonts w:ascii="AcadNusx" w:hAnsi="AcadNusx"/>
                <w:b/>
                <w:lang w:val="ka-GE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2906DF" w:rsidRPr="00B659C9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781" w:type="dxa"/>
          </w:tcPr>
          <w:p w:rsidR="002906DF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660" w:type="dxa"/>
            <w:vAlign w:val="center"/>
          </w:tcPr>
          <w:p w:rsidR="002906DF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vAlign w:val="center"/>
          </w:tcPr>
          <w:p w:rsidR="002906DF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602" w:type="dxa"/>
            <w:vAlign w:val="center"/>
          </w:tcPr>
          <w:p w:rsidR="002906DF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2906DF" w:rsidRPr="00500A80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2906DF" w:rsidRPr="00B659C9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</w:tcPr>
          <w:p w:rsidR="002906DF" w:rsidRPr="00B659C9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</w:tcPr>
          <w:p w:rsidR="002906DF" w:rsidRPr="00B659C9" w:rsidRDefault="002906DF" w:rsidP="002906DF">
            <w:pPr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906DF" w:rsidRPr="009B02BB" w:rsidTr="00ED7FF6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906DF" w:rsidRPr="00FC0A3C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8.1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2906DF" w:rsidRPr="00B659C9" w:rsidRDefault="002906DF" w:rsidP="002906DF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კომპიუტერული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უნარ-ჩვევები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2906DF" w:rsidRDefault="002906DF" w:rsidP="002906DF">
            <w:pPr>
              <w:jc w:val="center"/>
              <w:rPr>
                <w:rFonts w:ascii="AcadNusx" w:hAnsi="AcadNusx"/>
                <w:b/>
                <w:lang w:val="ka-GE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2906DF" w:rsidRPr="00B659C9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81" w:type="dxa"/>
          </w:tcPr>
          <w:p w:rsidR="002906DF" w:rsidRPr="007C0743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2906DF" w:rsidRPr="002906DF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45</w:t>
            </w:r>
          </w:p>
        </w:tc>
        <w:tc>
          <w:tcPr>
            <w:tcW w:w="788" w:type="dxa"/>
            <w:vAlign w:val="center"/>
          </w:tcPr>
          <w:p w:rsidR="002906DF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2906DF" w:rsidRPr="002906DF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2906DF" w:rsidRPr="00500A80" w:rsidRDefault="002906DF" w:rsidP="002906D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15.0.30.</w:t>
            </w:r>
            <w:r w:rsidR="003D0142"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2906DF" w:rsidRPr="00B659C9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2" w:type="dxa"/>
          </w:tcPr>
          <w:p w:rsidR="002906DF" w:rsidRPr="00B659C9" w:rsidRDefault="002906DF" w:rsidP="002906DF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2906DF" w:rsidRPr="00B659C9" w:rsidRDefault="002906DF" w:rsidP="002906DF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  <w:shd w:val="clear" w:color="auto" w:fill="FFFF00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906DF" w:rsidRPr="009B02BB" w:rsidTr="00ED7FF6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906DF" w:rsidRPr="00FC0A3C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8.2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2906DF" w:rsidRPr="00B659C9" w:rsidRDefault="002906DF" w:rsidP="002906DF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ინტერნეტი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2906DF" w:rsidRDefault="002906DF" w:rsidP="002906DF">
            <w:pPr>
              <w:jc w:val="center"/>
              <w:rPr>
                <w:rFonts w:ascii="AcadNusx" w:hAnsi="AcadNusx"/>
                <w:b/>
                <w:lang w:val="ka-GE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2906DF" w:rsidRPr="00B659C9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2.5</w:t>
            </w:r>
          </w:p>
        </w:tc>
        <w:tc>
          <w:tcPr>
            <w:tcW w:w="781" w:type="dxa"/>
          </w:tcPr>
          <w:p w:rsidR="002906DF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62</w:t>
            </w:r>
          </w:p>
        </w:tc>
        <w:tc>
          <w:tcPr>
            <w:tcW w:w="660" w:type="dxa"/>
            <w:vAlign w:val="center"/>
          </w:tcPr>
          <w:p w:rsidR="002906DF" w:rsidRPr="002906DF" w:rsidRDefault="002B4B45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788" w:type="dxa"/>
            <w:vAlign w:val="center"/>
          </w:tcPr>
          <w:p w:rsidR="002906DF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2906DF" w:rsidRPr="002906DF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29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2906DF" w:rsidRPr="00500A80" w:rsidRDefault="002906DF" w:rsidP="002906D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0.0.30.</w:t>
            </w:r>
            <w:r w:rsidR="003D0142"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2906DF" w:rsidRPr="00B659C9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2906DF" w:rsidRPr="00B659C9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2.5</w:t>
            </w:r>
          </w:p>
        </w:tc>
        <w:tc>
          <w:tcPr>
            <w:tcW w:w="479" w:type="dxa"/>
          </w:tcPr>
          <w:p w:rsidR="002906DF" w:rsidRPr="00B659C9" w:rsidRDefault="002906DF" w:rsidP="002906DF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  <w:shd w:val="clear" w:color="auto" w:fill="FFFF00"/>
          </w:tcPr>
          <w:p w:rsidR="002906DF" w:rsidRPr="002B4B45" w:rsidRDefault="002B4B45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8.1</w:t>
            </w:r>
          </w:p>
        </w:tc>
      </w:tr>
      <w:tr w:rsidR="002906DF" w:rsidRPr="009B02BB" w:rsidTr="00ED7FF6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906DF" w:rsidRPr="00FC0A3C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8.3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2906DF" w:rsidRPr="00B659C9" w:rsidRDefault="002906DF" w:rsidP="002906DF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B659C9">
              <w:rPr>
                <w:rFonts w:ascii="Sylfaen" w:hAnsi="Sylfaen"/>
                <w:sz w:val="20"/>
                <w:szCs w:val="20"/>
                <w:lang w:val="es-ES"/>
              </w:rPr>
              <w:t>კომპიუტერული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გრაფიკა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906DF" w:rsidRPr="00CA7E98" w:rsidRDefault="002906DF" w:rsidP="002906DF">
            <w:pPr>
              <w:jc w:val="center"/>
              <w:rPr>
                <w:rFonts w:ascii="Sylfaen" w:hAnsi="Sylfaen"/>
                <w:b/>
                <w:bCs/>
                <w:color w:val="000000"/>
                <w:lang w:val="ka-GE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2906DF" w:rsidRPr="00B659C9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81" w:type="dxa"/>
          </w:tcPr>
          <w:p w:rsidR="002906DF" w:rsidRPr="007C0743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2906DF" w:rsidRPr="002906DF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45</w:t>
            </w:r>
          </w:p>
        </w:tc>
        <w:tc>
          <w:tcPr>
            <w:tcW w:w="788" w:type="dxa"/>
            <w:vAlign w:val="center"/>
          </w:tcPr>
          <w:p w:rsidR="002906DF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2906DF" w:rsidRPr="002906DF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2906DF" w:rsidRPr="00500A80" w:rsidRDefault="002906DF" w:rsidP="002906D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.0.</w:t>
            </w:r>
            <w:r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45</w:t>
            </w: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="003D0142"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2906DF" w:rsidRPr="00B659C9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2906DF" w:rsidRPr="00B659C9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9" w:type="dxa"/>
          </w:tcPr>
          <w:p w:rsidR="002906DF" w:rsidRPr="00B659C9" w:rsidRDefault="002906DF" w:rsidP="002906DF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2906DF" w:rsidRPr="002B4B45" w:rsidRDefault="002B4B45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2.1;7;8.1</w:t>
            </w:r>
          </w:p>
        </w:tc>
      </w:tr>
      <w:tr w:rsidR="002906DF" w:rsidRPr="009B02BB" w:rsidTr="00ED7FF6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906DF" w:rsidRPr="00FC0A3C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8.4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2906DF" w:rsidRPr="00B659C9" w:rsidRDefault="002906DF" w:rsidP="002906DF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B659C9">
              <w:rPr>
                <w:sz w:val="20"/>
                <w:szCs w:val="20"/>
                <w:lang w:val="en-US"/>
              </w:rPr>
              <w:t>MathCAD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906DF" w:rsidRDefault="002906DF" w:rsidP="002906DF">
            <w:pPr>
              <w:jc w:val="center"/>
              <w:rPr>
                <w:rFonts w:ascii="AcadNusx" w:hAnsi="AcadNusx"/>
                <w:b/>
                <w:bCs/>
                <w:color w:val="000000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2906DF" w:rsidRPr="00B659C9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,5</w:t>
            </w:r>
          </w:p>
        </w:tc>
        <w:tc>
          <w:tcPr>
            <w:tcW w:w="781" w:type="dxa"/>
          </w:tcPr>
          <w:p w:rsidR="002906DF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62</w:t>
            </w:r>
          </w:p>
        </w:tc>
        <w:tc>
          <w:tcPr>
            <w:tcW w:w="660" w:type="dxa"/>
            <w:vAlign w:val="center"/>
          </w:tcPr>
          <w:p w:rsidR="002906DF" w:rsidRPr="00F87129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45</w:t>
            </w:r>
          </w:p>
        </w:tc>
        <w:tc>
          <w:tcPr>
            <w:tcW w:w="788" w:type="dxa"/>
            <w:vAlign w:val="center"/>
          </w:tcPr>
          <w:p w:rsidR="002906DF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2906DF" w:rsidRPr="002906DF" w:rsidRDefault="002906DF" w:rsidP="002906DF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2906DF" w:rsidRPr="00500A80" w:rsidRDefault="002906DF" w:rsidP="002906D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15.0.30.</w:t>
            </w:r>
            <w:r w:rsidR="003D0142"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2906DF" w:rsidRPr="00B659C9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2906DF" w:rsidRPr="00B659C9" w:rsidRDefault="002906DF" w:rsidP="002906DF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2,5</w:t>
            </w:r>
          </w:p>
        </w:tc>
        <w:tc>
          <w:tcPr>
            <w:tcW w:w="479" w:type="dxa"/>
          </w:tcPr>
          <w:p w:rsidR="002906DF" w:rsidRPr="00B659C9" w:rsidRDefault="002906DF" w:rsidP="002906DF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2906DF" w:rsidRPr="009B02BB" w:rsidRDefault="002906DF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  <w:shd w:val="clear" w:color="auto" w:fill="FFFF00"/>
          </w:tcPr>
          <w:p w:rsidR="002906DF" w:rsidRPr="002B4B45" w:rsidRDefault="002B4B45" w:rsidP="002906D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3;8.2</w:t>
            </w:r>
          </w:p>
        </w:tc>
      </w:tr>
      <w:tr w:rsidR="002B4B45" w:rsidRPr="009B02BB" w:rsidTr="00ED7FF6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B4B45" w:rsidRDefault="002B4B45" w:rsidP="002B4B4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9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2B4B45" w:rsidRPr="00B659C9" w:rsidRDefault="002B4B45" w:rsidP="002B4B45">
            <w:pPr>
              <w:rPr>
                <w:sz w:val="20"/>
                <w:szCs w:val="20"/>
                <w:lang w:val="en-US"/>
              </w:rPr>
            </w:pPr>
            <w:proofErr w:type="spellStart"/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ეკონომიკური</w:t>
            </w:r>
            <w:proofErr w:type="spellEnd"/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და</w:t>
            </w:r>
            <w:proofErr w:type="spellEnd"/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მენეჯერული</w:t>
            </w:r>
            <w:proofErr w:type="spellEnd"/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საგნები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B4B45" w:rsidRDefault="002B4B45" w:rsidP="002B4B45">
            <w:pPr>
              <w:jc w:val="center"/>
              <w:rPr>
                <w:rFonts w:ascii="AcadNusx" w:hAnsi="AcadNusx"/>
                <w:b/>
                <w:bCs/>
                <w:color w:val="000000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2B4B45" w:rsidRDefault="002B4B45" w:rsidP="002B4B4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781" w:type="dxa"/>
          </w:tcPr>
          <w:p w:rsidR="002B4B45" w:rsidRDefault="002B4B45" w:rsidP="002B4B4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center"/>
          </w:tcPr>
          <w:p w:rsidR="002B4B45" w:rsidRPr="00F87129" w:rsidRDefault="002B4B45" w:rsidP="002B4B4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88" w:type="dxa"/>
            <w:vAlign w:val="center"/>
          </w:tcPr>
          <w:p w:rsidR="002B4B45" w:rsidRDefault="002B4B45" w:rsidP="002B4B4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602" w:type="dxa"/>
            <w:vAlign w:val="center"/>
          </w:tcPr>
          <w:p w:rsidR="002B4B45" w:rsidRDefault="002B4B45" w:rsidP="002B4B4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2B4B45" w:rsidRPr="00500A80" w:rsidRDefault="002B4B45" w:rsidP="002B4B4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2B4B45" w:rsidRDefault="002B4B45" w:rsidP="002B4B4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2B4B45" w:rsidRDefault="002B4B45" w:rsidP="002B4B45">
            <w:pPr>
              <w:rPr>
                <w:rFonts w:ascii="AcadNusx" w:hAnsi="AcadNusx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2B4B45" w:rsidRPr="0019347B" w:rsidRDefault="002B4B45" w:rsidP="002B4B4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2B4B45" w:rsidRPr="009B02BB" w:rsidRDefault="002B4B45" w:rsidP="002B4B4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2B4B45" w:rsidRPr="009B02BB" w:rsidRDefault="002B4B45" w:rsidP="002B4B4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2B4B45" w:rsidRPr="009B02BB" w:rsidRDefault="002B4B45" w:rsidP="002B4B4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2B4B45" w:rsidRPr="009B02BB" w:rsidRDefault="002B4B45" w:rsidP="002B4B4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2B4B45" w:rsidRPr="009B02BB" w:rsidRDefault="002B4B45" w:rsidP="002B4B4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  <w:shd w:val="clear" w:color="auto" w:fill="FFFF00"/>
          </w:tcPr>
          <w:p w:rsidR="002B4B45" w:rsidRPr="009B02BB" w:rsidRDefault="002B4B45" w:rsidP="002B4B4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B4B45" w:rsidRPr="009B02BB" w:rsidTr="00ED7FF6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B4B45" w:rsidRDefault="002B4B45" w:rsidP="002B4B4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9.1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2B4B45" w:rsidRPr="00B659C9" w:rsidRDefault="002B4B45" w:rsidP="002B4B45">
            <w:pPr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მიკრო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მაკროეკონომიკა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B4B45" w:rsidRDefault="002B4B45" w:rsidP="002B4B45">
            <w:pPr>
              <w:jc w:val="center"/>
              <w:rPr>
                <w:rFonts w:ascii="AcadNusx" w:hAnsi="AcadNusx"/>
                <w:b/>
                <w:bCs/>
                <w:color w:val="000000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2B4B45" w:rsidRPr="00B659C9" w:rsidRDefault="002B4B45" w:rsidP="002B4B4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,5</w:t>
            </w:r>
          </w:p>
        </w:tc>
        <w:tc>
          <w:tcPr>
            <w:tcW w:w="781" w:type="dxa"/>
          </w:tcPr>
          <w:p w:rsidR="002B4B45" w:rsidRDefault="00177EE6" w:rsidP="002B4B4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63</w:t>
            </w:r>
          </w:p>
        </w:tc>
        <w:tc>
          <w:tcPr>
            <w:tcW w:w="660" w:type="dxa"/>
            <w:vAlign w:val="center"/>
          </w:tcPr>
          <w:p w:rsidR="002B4B45" w:rsidRPr="00F87129" w:rsidRDefault="002B4B45" w:rsidP="002B4B4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788" w:type="dxa"/>
            <w:vAlign w:val="center"/>
          </w:tcPr>
          <w:p w:rsidR="002B4B45" w:rsidRPr="002B4B45" w:rsidRDefault="002B4B45" w:rsidP="002B4B4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2B4B45" w:rsidRPr="002B4B45" w:rsidRDefault="00177EE6" w:rsidP="002B4B4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2B4B45" w:rsidRPr="00500A80" w:rsidRDefault="003D0142" w:rsidP="002B4B4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15.15.0.0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2B4B45" w:rsidRDefault="002B4B45" w:rsidP="002B4B4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2B4B45" w:rsidRDefault="002B4B45" w:rsidP="002B4B45">
            <w:pPr>
              <w:rPr>
                <w:rFonts w:ascii="AcadNusx" w:hAnsi="AcadNusx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</w:tcPr>
          <w:p w:rsidR="002B4B45" w:rsidRPr="00BD7290" w:rsidRDefault="002B4B45" w:rsidP="002B4B45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BD7290">
              <w:rPr>
                <w:rFonts w:ascii="Sylfaen" w:hAnsi="Sylfaen"/>
                <w:sz w:val="20"/>
                <w:szCs w:val="20"/>
                <w:lang w:val="en-US"/>
              </w:rPr>
              <w:t>2.5</w:t>
            </w:r>
          </w:p>
        </w:tc>
        <w:tc>
          <w:tcPr>
            <w:tcW w:w="479" w:type="dxa"/>
          </w:tcPr>
          <w:p w:rsidR="002B4B45" w:rsidRPr="00B659C9" w:rsidRDefault="002B4B45" w:rsidP="002B4B4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2B4B45" w:rsidRPr="00B659C9" w:rsidRDefault="002B4B45" w:rsidP="002B4B45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vAlign w:val="center"/>
          </w:tcPr>
          <w:p w:rsidR="002B4B45" w:rsidRPr="009B02BB" w:rsidRDefault="002B4B45" w:rsidP="002B4B4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2B4B45" w:rsidRPr="009B02BB" w:rsidRDefault="002B4B45" w:rsidP="002B4B4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2B4B45" w:rsidRPr="009B02BB" w:rsidRDefault="002B4B45" w:rsidP="002B4B4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  <w:shd w:val="clear" w:color="auto" w:fill="FFFF00"/>
          </w:tcPr>
          <w:p w:rsidR="002B4B45" w:rsidRPr="009B02BB" w:rsidRDefault="002B4B45" w:rsidP="002B4B4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B4B45" w:rsidRPr="009B02BB" w:rsidTr="00ED7FF6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B4B45" w:rsidRDefault="002B4B45" w:rsidP="002B4B4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9.2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2B4B45" w:rsidRPr="00B659C9" w:rsidRDefault="002B4B45" w:rsidP="002B4B45">
            <w:pPr>
              <w:rPr>
                <w:rFonts w:ascii="AcadNusx" w:hAnsi="AcadNusx"/>
                <w:sz w:val="20"/>
                <w:szCs w:val="20"/>
                <w:lang w:val="es-ES"/>
              </w:rPr>
            </w:pPr>
            <w:proofErr w:type="spellStart"/>
            <w:r w:rsidRPr="00B659C9">
              <w:rPr>
                <w:rFonts w:ascii="Sylfaen" w:hAnsi="Sylfaen"/>
                <w:sz w:val="20"/>
                <w:szCs w:val="20"/>
                <w:lang w:val="es-ES"/>
              </w:rPr>
              <w:t>ბიზნესკანონმდებლიბის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659C9">
              <w:rPr>
                <w:rFonts w:ascii="Sylfaen" w:hAnsi="Sylfaen"/>
                <w:sz w:val="20"/>
                <w:szCs w:val="20"/>
                <w:lang w:val="es-ES"/>
              </w:rPr>
              <w:t>საფუძვლები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B4B45" w:rsidRDefault="002B4B45" w:rsidP="002B4B45">
            <w:pPr>
              <w:jc w:val="center"/>
              <w:rPr>
                <w:rFonts w:ascii="AcadNusx" w:hAnsi="AcadNusx"/>
                <w:b/>
                <w:bCs/>
                <w:color w:val="000000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2B4B45" w:rsidRPr="00B659C9" w:rsidRDefault="002B4B45" w:rsidP="002B4B4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s-ES"/>
              </w:rPr>
              <w:t>2.5</w:t>
            </w:r>
          </w:p>
        </w:tc>
        <w:tc>
          <w:tcPr>
            <w:tcW w:w="781" w:type="dxa"/>
          </w:tcPr>
          <w:p w:rsidR="002B4B45" w:rsidRDefault="002B4B45" w:rsidP="002B4B4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62</w:t>
            </w:r>
          </w:p>
        </w:tc>
        <w:tc>
          <w:tcPr>
            <w:tcW w:w="660" w:type="dxa"/>
            <w:vAlign w:val="center"/>
          </w:tcPr>
          <w:p w:rsidR="002B4B45" w:rsidRPr="00F87129" w:rsidRDefault="002B4B45" w:rsidP="002B4B4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788" w:type="dxa"/>
            <w:vAlign w:val="center"/>
          </w:tcPr>
          <w:p w:rsidR="002B4B45" w:rsidRPr="002B4B45" w:rsidRDefault="002B4B45" w:rsidP="002B4B4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2B4B45" w:rsidRPr="002B4B45" w:rsidRDefault="002B4B45" w:rsidP="002B4B4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29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2B4B45" w:rsidRPr="00500A80" w:rsidRDefault="003D0142" w:rsidP="002B4B4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s-ES"/>
              </w:rPr>
              <w:t>15.15.0.0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2B4B45" w:rsidRDefault="002B4B45" w:rsidP="002B4B4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2B4B45" w:rsidRDefault="002B4B45" w:rsidP="002B4B45">
            <w:pPr>
              <w:rPr>
                <w:rFonts w:ascii="AcadNusx" w:hAnsi="AcadNusx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</w:tcPr>
          <w:p w:rsidR="002B4B45" w:rsidRPr="00B659C9" w:rsidRDefault="002B4B45" w:rsidP="002B4B45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</w:tcPr>
          <w:p w:rsidR="002B4B45" w:rsidRPr="00B659C9" w:rsidRDefault="002B4B45" w:rsidP="002B4B45">
            <w:pPr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</w:tcPr>
          <w:p w:rsidR="002B4B45" w:rsidRPr="00B659C9" w:rsidRDefault="002B4B45" w:rsidP="002B4B45">
            <w:pPr>
              <w:rPr>
                <w:rFonts w:ascii="AcadNusx" w:hAnsi="AcadNusx"/>
                <w:sz w:val="20"/>
                <w:szCs w:val="20"/>
                <w:lang w:val="es-ES"/>
              </w:rPr>
            </w:pPr>
            <w:r w:rsidRPr="00B659C9">
              <w:rPr>
                <w:rFonts w:ascii="Sylfaen" w:hAnsi="Sylfaen"/>
                <w:sz w:val="20"/>
                <w:szCs w:val="20"/>
                <w:lang w:val="es-ES"/>
              </w:rPr>
              <w:t>2.5</w:t>
            </w:r>
          </w:p>
        </w:tc>
        <w:tc>
          <w:tcPr>
            <w:tcW w:w="479" w:type="dxa"/>
            <w:vAlign w:val="center"/>
          </w:tcPr>
          <w:p w:rsidR="002B4B45" w:rsidRPr="009B02BB" w:rsidRDefault="002B4B45" w:rsidP="002B4B4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2B4B45" w:rsidRPr="009B02BB" w:rsidRDefault="002B4B45" w:rsidP="002B4B4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2B4B45" w:rsidRPr="009B02BB" w:rsidRDefault="002B4B45" w:rsidP="002B4B4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  <w:shd w:val="clear" w:color="auto" w:fill="FFFF00"/>
          </w:tcPr>
          <w:p w:rsidR="002B4B45" w:rsidRPr="002B4B45" w:rsidRDefault="002B4B45" w:rsidP="002B4B4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8.2</w:t>
            </w:r>
          </w:p>
        </w:tc>
      </w:tr>
      <w:tr w:rsidR="002B4B45" w:rsidRPr="009B02BB" w:rsidTr="00E01EA8">
        <w:trPr>
          <w:trHeight w:val="154"/>
          <w:jc w:val="center"/>
        </w:trPr>
        <w:tc>
          <w:tcPr>
            <w:tcW w:w="436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B4B45" w:rsidRPr="009B02BB" w:rsidRDefault="002B4B45" w:rsidP="002B4B45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B4B45" w:rsidRPr="009B02BB" w:rsidRDefault="002B4B45" w:rsidP="002B4B45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2B4B45" w:rsidRDefault="002B4B45" w:rsidP="002B4B45">
            <w:pPr>
              <w:jc w:val="right"/>
              <w:rPr>
                <w:color w:val="000000"/>
              </w:rPr>
            </w:pP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2B4B45" w:rsidRDefault="002B4B45" w:rsidP="002B4B45">
            <w:pPr>
              <w:jc w:val="right"/>
              <w:rPr>
                <w:color w:val="000000"/>
              </w:rPr>
            </w:pP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2B4B45" w:rsidRDefault="002B4B45" w:rsidP="002B4B45">
            <w:pPr>
              <w:jc w:val="right"/>
              <w:rPr>
                <w:color w:val="000000"/>
              </w:rPr>
            </w:pP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2B4B45" w:rsidRDefault="002B4B45" w:rsidP="002B4B45">
            <w:pPr>
              <w:jc w:val="right"/>
              <w:rPr>
                <w:color w:val="000000"/>
              </w:rPr>
            </w:pP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2B4B45" w:rsidRDefault="002B4B45" w:rsidP="002B4B45">
            <w:pPr>
              <w:jc w:val="right"/>
              <w:rPr>
                <w:color w:val="000000"/>
              </w:rPr>
            </w:pP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B4B45" w:rsidRPr="00E14E70" w:rsidRDefault="002B4B45" w:rsidP="002B4B45">
            <w:pPr>
              <w:ind w:right="-107"/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</w:p>
        </w:tc>
        <w:tc>
          <w:tcPr>
            <w:tcW w:w="3888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B4B45" w:rsidRPr="009B02BB" w:rsidRDefault="002B4B45" w:rsidP="002B4B45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B4B45" w:rsidRPr="009B02BB" w:rsidRDefault="002B4B45" w:rsidP="002B4B45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B4B45" w:rsidRPr="009B02BB" w:rsidTr="00F513B6">
        <w:trPr>
          <w:trHeight w:val="359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</w:tcPr>
          <w:p w:rsidR="002B4B45" w:rsidRPr="007169F8" w:rsidRDefault="002B4B45" w:rsidP="002B4B4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3329" w:type="dxa"/>
            <w:gridSpan w:val="1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2B4B45" w:rsidRPr="00500A80" w:rsidRDefault="0046585B" w:rsidP="002B4B4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sz w:val="20"/>
                <w:szCs w:val="20"/>
                <w:lang w:val="ka-GE"/>
              </w:rPr>
              <w:t xml:space="preserve">საფაკულტეტო </w:t>
            </w:r>
            <w:r w:rsidR="002B4B45" w:rsidRPr="00500A80">
              <w:rPr>
                <w:rFonts w:ascii="Sylfaen" w:hAnsi="Sylfaen"/>
                <w:sz w:val="20"/>
                <w:szCs w:val="20"/>
                <w:lang w:val="ka-GE"/>
              </w:rPr>
              <w:t>არჩევითი კურსები –15 კრედიტი; (ერთ სემესტრში 5 კრედიტი–1 კურსი)</w:t>
            </w:r>
          </w:p>
        </w:tc>
      </w:tr>
      <w:tr w:rsidR="00636DB9" w:rsidRPr="009B02BB" w:rsidTr="00ED7FF6">
        <w:trPr>
          <w:trHeight w:val="91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36DB9" w:rsidRPr="0046585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6585B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*</w:t>
            </w:r>
          </w:p>
        </w:tc>
        <w:tc>
          <w:tcPr>
            <w:tcW w:w="375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36DB9" w:rsidRPr="00B659C9" w:rsidRDefault="00636DB9" w:rsidP="00636DB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659C9">
              <w:rPr>
                <w:rFonts w:ascii="AcadNusx" w:hAnsi="AcadNusx"/>
                <w:sz w:val="20"/>
                <w:szCs w:val="20"/>
                <w:lang w:val="en-US"/>
              </w:rPr>
              <w:t>M</w:t>
            </w:r>
            <w:r w:rsidRPr="00B659C9">
              <w:rPr>
                <w:rFonts w:ascii="Sylfaen" w:hAnsi="Sylfaen"/>
                <w:sz w:val="20"/>
                <w:szCs w:val="20"/>
                <w:lang w:val="ka-GE"/>
              </w:rPr>
              <w:t>მ</w:t>
            </w: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არკეტინგი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36DB9" w:rsidRPr="00500A80" w:rsidRDefault="00636DB9" w:rsidP="00636DB9">
            <w:pPr>
              <w:jc w:val="center"/>
              <w:rPr>
                <w:rFonts w:ascii="AcadNusx" w:hAnsi="AcadNusx"/>
                <w:b/>
                <w:bCs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</w:tcBorders>
          </w:tcPr>
          <w:p w:rsidR="00636DB9" w:rsidRPr="00500A80" w:rsidRDefault="00636DB9" w:rsidP="00636DB9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2,5</w:t>
            </w:r>
          </w:p>
        </w:tc>
        <w:tc>
          <w:tcPr>
            <w:tcW w:w="781" w:type="dxa"/>
            <w:tcBorders>
              <w:top w:val="double" w:sz="4" w:space="0" w:color="auto"/>
            </w:tcBorders>
          </w:tcPr>
          <w:p w:rsidR="00636DB9" w:rsidRPr="00500A80" w:rsidRDefault="00177EE6" w:rsidP="00636DB9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63</w:t>
            </w:r>
          </w:p>
        </w:tc>
        <w:tc>
          <w:tcPr>
            <w:tcW w:w="660" w:type="dxa"/>
            <w:tcBorders>
              <w:top w:val="double" w:sz="4" w:space="0" w:color="auto"/>
            </w:tcBorders>
            <w:vAlign w:val="center"/>
          </w:tcPr>
          <w:p w:rsidR="00636DB9" w:rsidRPr="00500A80" w:rsidRDefault="00636DB9" w:rsidP="00636DB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788" w:type="dxa"/>
            <w:tcBorders>
              <w:top w:val="double" w:sz="4" w:space="0" w:color="auto"/>
            </w:tcBorders>
            <w:vAlign w:val="center"/>
          </w:tcPr>
          <w:p w:rsidR="00636DB9" w:rsidRPr="00500A80" w:rsidRDefault="00636DB9" w:rsidP="00636DB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tcBorders>
              <w:top w:val="double" w:sz="4" w:space="0" w:color="auto"/>
            </w:tcBorders>
            <w:vAlign w:val="center"/>
          </w:tcPr>
          <w:p w:rsidR="00636DB9" w:rsidRPr="00177EE6" w:rsidRDefault="00177EE6" w:rsidP="00177EE6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30</w:t>
            </w:r>
          </w:p>
        </w:tc>
        <w:tc>
          <w:tcPr>
            <w:tcW w:w="1057" w:type="dxa"/>
            <w:tcBorders>
              <w:top w:val="double" w:sz="4" w:space="0" w:color="auto"/>
              <w:right w:val="double" w:sz="4" w:space="0" w:color="auto"/>
            </w:tcBorders>
          </w:tcPr>
          <w:p w:rsidR="00636DB9" w:rsidRPr="00500A80" w:rsidRDefault="003D0142" w:rsidP="00636DB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15.15.0.0</w:t>
            </w:r>
          </w:p>
        </w:tc>
        <w:tc>
          <w:tcPr>
            <w:tcW w:w="422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double" w:sz="4" w:space="0" w:color="auto"/>
            </w:tcBorders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double" w:sz="4" w:space="0" w:color="auto"/>
            </w:tcBorders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tcBorders>
              <w:top w:val="double" w:sz="4" w:space="0" w:color="auto"/>
            </w:tcBorders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Merge w:val="restart"/>
            <w:tcBorders>
              <w:top w:val="double" w:sz="4" w:space="0" w:color="auto"/>
            </w:tcBorders>
            <w:vAlign w:val="center"/>
          </w:tcPr>
          <w:p w:rsidR="00636DB9" w:rsidRPr="009B02BB" w:rsidRDefault="00014B92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  <w:vMerge w:val="restart"/>
            <w:tcBorders>
              <w:top w:val="double" w:sz="4" w:space="0" w:color="auto"/>
            </w:tcBorders>
            <w:vAlign w:val="center"/>
          </w:tcPr>
          <w:p w:rsidR="00636DB9" w:rsidRPr="009B02BB" w:rsidRDefault="00014B92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514" w:type="dxa"/>
            <w:vMerge w:val="restart"/>
            <w:tcBorders>
              <w:top w:val="double" w:sz="4" w:space="0" w:color="auto"/>
            </w:tcBorders>
            <w:vAlign w:val="center"/>
          </w:tcPr>
          <w:p w:rsidR="00636DB9" w:rsidRPr="009B02BB" w:rsidRDefault="00014B92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57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top w:val="double" w:sz="4" w:space="0" w:color="auto"/>
              <w:right w:val="double" w:sz="4" w:space="0" w:color="auto"/>
            </w:tcBorders>
          </w:tcPr>
          <w:p w:rsidR="00636DB9" w:rsidRPr="009B02BB" w:rsidRDefault="00014B92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2,1</w:t>
            </w:r>
          </w:p>
        </w:tc>
      </w:tr>
      <w:tr w:rsidR="00636DB9" w:rsidRPr="009B02BB" w:rsidTr="00ED7FF6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36DB9" w:rsidRPr="004E2EC5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2*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636DB9" w:rsidRPr="00B659C9" w:rsidRDefault="00636DB9" w:rsidP="00636DB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პროექტის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მენეჯმენტი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36DB9" w:rsidRPr="00500A80" w:rsidRDefault="00636DB9" w:rsidP="00636DB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636DB9" w:rsidRPr="00500A80" w:rsidRDefault="00636DB9" w:rsidP="00636DB9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2,5</w:t>
            </w:r>
          </w:p>
        </w:tc>
        <w:tc>
          <w:tcPr>
            <w:tcW w:w="781" w:type="dxa"/>
          </w:tcPr>
          <w:p w:rsidR="00636DB9" w:rsidRPr="00500A80" w:rsidRDefault="00636DB9" w:rsidP="00636DB9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62</w:t>
            </w:r>
          </w:p>
        </w:tc>
        <w:tc>
          <w:tcPr>
            <w:tcW w:w="660" w:type="dxa"/>
            <w:vAlign w:val="center"/>
          </w:tcPr>
          <w:p w:rsidR="00636DB9" w:rsidRPr="00500A80" w:rsidRDefault="00636DB9" w:rsidP="00636DB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788" w:type="dxa"/>
            <w:vAlign w:val="center"/>
          </w:tcPr>
          <w:p w:rsidR="00636DB9" w:rsidRPr="00500A80" w:rsidRDefault="00636DB9" w:rsidP="00636DB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636DB9" w:rsidRPr="00500A80" w:rsidRDefault="00636DB9" w:rsidP="00636DB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00A80">
              <w:rPr>
                <w:rFonts w:ascii="Sylfaen" w:hAnsi="Sylfaen"/>
                <w:sz w:val="20"/>
                <w:szCs w:val="20"/>
                <w:lang w:val="ka-GE"/>
              </w:rPr>
              <w:t>29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636DB9" w:rsidRPr="00500A80" w:rsidRDefault="003D0142" w:rsidP="00636DB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15.15.0.0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Merge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Merge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Merge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636DB9" w:rsidRPr="009B02BB" w:rsidRDefault="00014B92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8,2;9,1</w:t>
            </w:r>
          </w:p>
        </w:tc>
      </w:tr>
      <w:tr w:rsidR="00636DB9" w:rsidRPr="009B02BB" w:rsidTr="00ED7FF6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36DB9" w:rsidRPr="004E2EC5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3*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636DB9" w:rsidRPr="004653F3" w:rsidRDefault="00636DB9" w:rsidP="00636DB9">
            <w:pPr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proofErr w:type="spellStart"/>
            <w:r w:rsidRPr="004653F3">
              <w:rPr>
                <w:rFonts w:ascii="Sylfaen" w:hAnsi="Sylfaen"/>
                <w:sz w:val="20"/>
                <w:szCs w:val="20"/>
                <w:lang w:val="es-ES"/>
              </w:rPr>
              <w:t>მათემატიკური</w:t>
            </w:r>
            <w:proofErr w:type="spellEnd"/>
            <w:r w:rsidRPr="004653F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653F3">
              <w:rPr>
                <w:rFonts w:ascii="Sylfaen" w:hAnsi="Sylfaen"/>
                <w:sz w:val="20"/>
                <w:szCs w:val="20"/>
                <w:lang w:val="es-ES"/>
              </w:rPr>
              <w:t>მეთოდები</w:t>
            </w:r>
            <w:proofErr w:type="spellEnd"/>
            <w:r w:rsidRPr="004653F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653F3">
              <w:rPr>
                <w:rFonts w:ascii="Sylfaen" w:hAnsi="Sylfaen"/>
                <w:sz w:val="20"/>
                <w:szCs w:val="20"/>
                <w:lang w:val="es-ES"/>
              </w:rPr>
              <w:t>და</w:t>
            </w:r>
            <w:proofErr w:type="spellEnd"/>
            <w:r w:rsidRPr="004653F3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653F3">
              <w:rPr>
                <w:rFonts w:ascii="Sylfaen" w:hAnsi="Sylfaen"/>
                <w:sz w:val="20"/>
                <w:szCs w:val="20"/>
                <w:lang w:val="es-ES"/>
              </w:rPr>
              <w:t>მოდელები</w:t>
            </w:r>
            <w:proofErr w:type="spellEnd"/>
            <w:r w:rsidRPr="004653F3">
              <w:rPr>
                <w:rFonts w:ascii="Sylfaen" w:hAnsi="Sylfaen"/>
                <w:sz w:val="20"/>
                <w:szCs w:val="20"/>
                <w:lang w:val="es-ES"/>
              </w:rPr>
              <w:t xml:space="preserve">      </w:t>
            </w:r>
            <w:proofErr w:type="spellStart"/>
            <w:r w:rsidRPr="004653F3">
              <w:rPr>
                <w:rFonts w:ascii="Sylfaen" w:hAnsi="Sylfaen"/>
                <w:sz w:val="20"/>
                <w:szCs w:val="20"/>
                <w:lang w:val="es-ES"/>
              </w:rPr>
              <w:t>მართვაში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36DB9" w:rsidRPr="00500A80" w:rsidRDefault="00636DB9" w:rsidP="00636DB9">
            <w:pPr>
              <w:jc w:val="center"/>
              <w:rPr>
                <w:rFonts w:ascii="AcadNusx" w:hAnsi="AcadNusx"/>
                <w:b/>
                <w:bCs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636DB9" w:rsidRPr="00500A80" w:rsidRDefault="00636DB9" w:rsidP="00636DB9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s-ES"/>
              </w:rPr>
              <w:t>2.5</w:t>
            </w:r>
          </w:p>
        </w:tc>
        <w:tc>
          <w:tcPr>
            <w:tcW w:w="781" w:type="dxa"/>
          </w:tcPr>
          <w:p w:rsidR="00636DB9" w:rsidRPr="00500A80" w:rsidRDefault="00177EE6" w:rsidP="00636DB9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63</w:t>
            </w:r>
          </w:p>
        </w:tc>
        <w:tc>
          <w:tcPr>
            <w:tcW w:w="660" w:type="dxa"/>
            <w:vAlign w:val="center"/>
          </w:tcPr>
          <w:p w:rsidR="00636DB9" w:rsidRPr="00500A80" w:rsidRDefault="00636DB9" w:rsidP="00636DB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788" w:type="dxa"/>
            <w:vAlign w:val="center"/>
          </w:tcPr>
          <w:p w:rsidR="00636DB9" w:rsidRPr="00500A80" w:rsidRDefault="00636DB9" w:rsidP="00636DB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636DB9" w:rsidRPr="00177EE6" w:rsidRDefault="00177EE6" w:rsidP="00636DB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30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636DB9" w:rsidRPr="00500A80" w:rsidRDefault="003D0142" w:rsidP="00636DB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s-ES"/>
              </w:rPr>
              <w:t>15.15.0.0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Merge/>
            <w:vAlign w:val="center"/>
          </w:tcPr>
          <w:p w:rsidR="00636DB9" w:rsidRPr="0054417C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vMerge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Merge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  <w:shd w:val="clear" w:color="auto" w:fill="FFFF00"/>
          </w:tcPr>
          <w:p w:rsidR="00636DB9" w:rsidRPr="009B02BB" w:rsidRDefault="00014B92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2,4;8,4</w:t>
            </w:r>
          </w:p>
        </w:tc>
      </w:tr>
      <w:tr w:rsidR="00636DB9" w:rsidRPr="009B02BB" w:rsidTr="00ED7FF6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36DB9" w:rsidRPr="004E2EC5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4*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636DB9" w:rsidRPr="00B659C9" w:rsidRDefault="00636DB9" w:rsidP="00636DB9">
            <w:pPr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</w:pP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მეწარმეობა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პრობლემების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გადაწყვეტა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36DB9" w:rsidRPr="00500A80" w:rsidRDefault="00636DB9" w:rsidP="00636DB9">
            <w:pPr>
              <w:jc w:val="center"/>
              <w:rPr>
                <w:rFonts w:ascii="AcadNusx" w:hAnsi="AcadNusx"/>
                <w:b/>
                <w:bCs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636DB9" w:rsidRPr="00500A80" w:rsidRDefault="00636DB9" w:rsidP="00636DB9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2,5</w:t>
            </w:r>
          </w:p>
        </w:tc>
        <w:tc>
          <w:tcPr>
            <w:tcW w:w="781" w:type="dxa"/>
          </w:tcPr>
          <w:p w:rsidR="00636DB9" w:rsidRPr="00500A80" w:rsidRDefault="00636DB9" w:rsidP="00636DB9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62</w:t>
            </w:r>
          </w:p>
        </w:tc>
        <w:tc>
          <w:tcPr>
            <w:tcW w:w="660" w:type="dxa"/>
            <w:vAlign w:val="center"/>
          </w:tcPr>
          <w:p w:rsidR="00636DB9" w:rsidRPr="00500A80" w:rsidRDefault="00636DB9" w:rsidP="00636DB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788" w:type="dxa"/>
            <w:vAlign w:val="center"/>
          </w:tcPr>
          <w:p w:rsidR="00636DB9" w:rsidRPr="00500A80" w:rsidRDefault="00636DB9" w:rsidP="00636DB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636DB9" w:rsidRPr="00500A80" w:rsidRDefault="00636DB9" w:rsidP="00636DB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00A80">
              <w:rPr>
                <w:rFonts w:ascii="Sylfaen" w:hAnsi="Sylfaen"/>
                <w:sz w:val="20"/>
                <w:szCs w:val="20"/>
                <w:lang w:val="ka-GE"/>
              </w:rPr>
              <w:t>29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636DB9" w:rsidRPr="00500A80" w:rsidRDefault="003D0142" w:rsidP="00636DB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15.15.0.0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Merge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Merge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Merge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636DB9" w:rsidRPr="009B02BB" w:rsidRDefault="00014B92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9,3</w:t>
            </w:r>
          </w:p>
        </w:tc>
      </w:tr>
      <w:tr w:rsidR="00636DB9" w:rsidRPr="009B02BB" w:rsidTr="00ED7FF6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36DB9" w:rsidRPr="004E2EC5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5**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636DB9" w:rsidRPr="00B659C9" w:rsidRDefault="00636DB9" w:rsidP="00636DB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საქართველოს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ისტორია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36DB9" w:rsidRPr="00500A80" w:rsidRDefault="00636DB9" w:rsidP="00636DB9">
            <w:pPr>
              <w:jc w:val="center"/>
              <w:rPr>
                <w:rFonts w:ascii="AcadNusx" w:hAnsi="AcadNusx"/>
                <w:b/>
                <w:bCs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636DB9" w:rsidRPr="00500A80" w:rsidRDefault="00636DB9" w:rsidP="00636DB9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2,5</w:t>
            </w:r>
          </w:p>
        </w:tc>
        <w:tc>
          <w:tcPr>
            <w:tcW w:w="781" w:type="dxa"/>
          </w:tcPr>
          <w:p w:rsidR="00636DB9" w:rsidRPr="00500A80" w:rsidRDefault="00177EE6" w:rsidP="00636DB9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63</w:t>
            </w:r>
          </w:p>
        </w:tc>
        <w:tc>
          <w:tcPr>
            <w:tcW w:w="660" w:type="dxa"/>
            <w:vAlign w:val="center"/>
          </w:tcPr>
          <w:p w:rsidR="00636DB9" w:rsidRPr="00500A80" w:rsidRDefault="00636DB9" w:rsidP="00636DB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788" w:type="dxa"/>
            <w:vAlign w:val="center"/>
          </w:tcPr>
          <w:p w:rsidR="00636DB9" w:rsidRPr="00500A80" w:rsidRDefault="00636DB9" w:rsidP="00636DB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636DB9" w:rsidRPr="00177EE6" w:rsidRDefault="00177EE6" w:rsidP="00636DB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30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636DB9" w:rsidRPr="00500A80" w:rsidRDefault="003D0142" w:rsidP="00636DB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15.15.0.0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Merge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Merge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Merge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  <w:shd w:val="clear" w:color="auto" w:fill="FFFF00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DB9" w:rsidRPr="009B02BB" w:rsidTr="00ED7FF6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36DB9" w:rsidRPr="004E2EC5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6**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636DB9" w:rsidRPr="00B659C9" w:rsidRDefault="00636DB9" w:rsidP="00636DB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B659C9">
              <w:rPr>
                <w:rFonts w:ascii="AcadNusx" w:hAnsi="AcadNusx"/>
                <w:sz w:val="20"/>
                <w:szCs w:val="20"/>
                <w:lang w:val="en-US"/>
              </w:rPr>
              <w:t>F</w:t>
            </w:r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ფილოსოფია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36DB9" w:rsidRPr="00500A80" w:rsidRDefault="00636DB9" w:rsidP="00636DB9">
            <w:pPr>
              <w:jc w:val="center"/>
              <w:rPr>
                <w:rFonts w:ascii="AcadNusx" w:hAnsi="AcadNusx"/>
                <w:b/>
                <w:bCs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636DB9" w:rsidRPr="00500A80" w:rsidRDefault="00636DB9" w:rsidP="00636DB9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2,5</w:t>
            </w:r>
          </w:p>
        </w:tc>
        <w:tc>
          <w:tcPr>
            <w:tcW w:w="781" w:type="dxa"/>
          </w:tcPr>
          <w:p w:rsidR="00636DB9" w:rsidRPr="00500A80" w:rsidRDefault="00636DB9" w:rsidP="00636DB9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62</w:t>
            </w:r>
          </w:p>
        </w:tc>
        <w:tc>
          <w:tcPr>
            <w:tcW w:w="660" w:type="dxa"/>
            <w:vAlign w:val="center"/>
          </w:tcPr>
          <w:p w:rsidR="00636DB9" w:rsidRPr="00500A80" w:rsidRDefault="00636DB9" w:rsidP="00636DB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788" w:type="dxa"/>
            <w:vAlign w:val="center"/>
          </w:tcPr>
          <w:p w:rsidR="00636DB9" w:rsidRPr="00500A80" w:rsidRDefault="00636DB9" w:rsidP="00636DB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636DB9" w:rsidRPr="00500A80" w:rsidRDefault="00636DB9" w:rsidP="00636DB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sz w:val="20"/>
                <w:szCs w:val="20"/>
                <w:lang w:val="ka-GE"/>
              </w:rPr>
              <w:t>29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636DB9" w:rsidRPr="00500A80" w:rsidRDefault="00636DB9" w:rsidP="00636DB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="003D0142"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5.5.0.0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Merge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Merge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Merge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  <w:shd w:val="clear" w:color="auto" w:fill="auto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DB9" w:rsidRPr="009B02BB" w:rsidTr="00ED7FF6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36DB9" w:rsidRPr="004E2EC5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7**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636DB9" w:rsidRPr="00B659C9" w:rsidRDefault="00636DB9" w:rsidP="00636DB9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საგანგებო სიტუაციები და </w:t>
            </w:r>
            <w:proofErr w:type="spellStart"/>
            <w:r w:rsidRPr="00B659C9">
              <w:rPr>
                <w:rFonts w:ascii="Sylfaen" w:hAnsi="Sylfaen" w:cs="Sylfaen"/>
                <w:sz w:val="20"/>
                <w:szCs w:val="20"/>
                <w:lang w:val="en-US"/>
              </w:rPr>
              <w:t>სამოქალაქო</w:t>
            </w:r>
            <w:proofErr w:type="spellEnd"/>
            <w:r w:rsidRPr="00B659C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59C9">
              <w:rPr>
                <w:rFonts w:ascii="Sylfaen" w:hAnsi="Sylfaen" w:cs="Sylfaen"/>
                <w:sz w:val="20"/>
                <w:szCs w:val="20"/>
                <w:lang w:val="en-US"/>
              </w:rPr>
              <w:t>თავდაცვა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36DB9" w:rsidRPr="00500A80" w:rsidRDefault="00636DB9" w:rsidP="00636DB9">
            <w:pPr>
              <w:jc w:val="center"/>
              <w:rPr>
                <w:rFonts w:ascii="AcadNusx" w:hAnsi="AcadNusx"/>
                <w:b/>
                <w:bCs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636DB9" w:rsidRPr="00500A80" w:rsidRDefault="00636DB9" w:rsidP="00636DB9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2,5</w:t>
            </w:r>
          </w:p>
        </w:tc>
        <w:tc>
          <w:tcPr>
            <w:tcW w:w="781" w:type="dxa"/>
          </w:tcPr>
          <w:p w:rsidR="00636DB9" w:rsidRPr="00500A80" w:rsidRDefault="00636DB9" w:rsidP="00177EE6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6</w:t>
            </w:r>
            <w:r w:rsidR="00177EE6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660" w:type="dxa"/>
            <w:vAlign w:val="center"/>
          </w:tcPr>
          <w:p w:rsidR="00636DB9" w:rsidRPr="00500A80" w:rsidRDefault="00636DB9" w:rsidP="00636DB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788" w:type="dxa"/>
            <w:vAlign w:val="center"/>
          </w:tcPr>
          <w:p w:rsidR="00636DB9" w:rsidRPr="00500A80" w:rsidRDefault="00636DB9" w:rsidP="00636DB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636DB9" w:rsidRPr="00177EE6" w:rsidRDefault="00177EE6" w:rsidP="00636DB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30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636DB9" w:rsidRPr="00500A80" w:rsidRDefault="003D0142" w:rsidP="00636DB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15.15.0.0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Merge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Merge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Merge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636DB9" w:rsidRPr="009B02BB" w:rsidRDefault="00014B92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1;5;6;8;2</w:t>
            </w:r>
          </w:p>
        </w:tc>
      </w:tr>
      <w:tr w:rsidR="00636DB9" w:rsidRPr="009B02BB" w:rsidTr="00ED7FF6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36DB9" w:rsidRPr="004E2EC5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8**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636DB9" w:rsidRPr="00B659C9" w:rsidRDefault="00636DB9" w:rsidP="00636DB9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proofErr w:type="spellStart"/>
            <w:r w:rsidRPr="00B659C9">
              <w:rPr>
                <w:rFonts w:ascii="Sylfaen" w:hAnsi="Sylfaen" w:cs="Sylfaen"/>
                <w:sz w:val="20"/>
                <w:szCs w:val="20"/>
                <w:lang w:val="en-US"/>
              </w:rPr>
              <w:t>პოლიტოლოგია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36DB9" w:rsidRPr="00500A80" w:rsidRDefault="00636DB9" w:rsidP="00636DB9">
            <w:pPr>
              <w:jc w:val="center"/>
              <w:rPr>
                <w:rFonts w:ascii="AcadNusx" w:hAnsi="AcadNusx"/>
                <w:b/>
                <w:bCs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636DB9" w:rsidRPr="00500A80" w:rsidRDefault="00636DB9" w:rsidP="00636DB9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2,5</w:t>
            </w:r>
          </w:p>
        </w:tc>
        <w:tc>
          <w:tcPr>
            <w:tcW w:w="781" w:type="dxa"/>
          </w:tcPr>
          <w:p w:rsidR="00636DB9" w:rsidRPr="00500A80" w:rsidRDefault="00636DB9" w:rsidP="00636DB9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62</w:t>
            </w:r>
          </w:p>
        </w:tc>
        <w:tc>
          <w:tcPr>
            <w:tcW w:w="660" w:type="dxa"/>
            <w:vAlign w:val="center"/>
          </w:tcPr>
          <w:p w:rsidR="00636DB9" w:rsidRPr="00500A80" w:rsidRDefault="00636DB9" w:rsidP="00636DB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788" w:type="dxa"/>
            <w:vAlign w:val="center"/>
          </w:tcPr>
          <w:p w:rsidR="00636DB9" w:rsidRPr="00500A80" w:rsidRDefault="00636DB9" w:rsidP="00636DB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636DB9" w:rsidRPr="00500A80" w:rsidRDefault="00636DB9" w:rsidP="00636DB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sz w:val="20"/>
                <w:szCs w:val="20"/>
                <w:lang w:val="ka-GE"/>
              </w:rPr>
              <w:t>29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636DB9" w:rsidRPr="00500A80" w:rsidRDefault="003D0142" w:rsidP="00636DB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15.15.0.0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Merge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Merge/>
            <w:vAlign w:val="center"/>
          </w:tcPr>
          <w:p w:rsidR="00636DB9" w:rsidRPr="0054417C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  <w:vMerge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DB9" w:rsidRPr="009B02BB" w:rsidTr="00ED7FF6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36DB9" w:rsidRPr="004E2EC5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9**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636DB9" w:rsidRPr="00B659C9" w:rsidRDefault="00636DB9" w:rsidP="00636DB9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proofErr w:type="spellStart"/>
            <w:r w:rsidRPr="00B659C9">
              <w:rPr>
                <w:rFonts w:ascii="Sylfaen" w:hAnsi="Sylfaen" w:cs="Sylfaen"/>
                <w:sz w:val="20"/>
                <w:szCs w:val="20"/>
                <w:lang w:val="en-US"/>
              </w:rPr>
              <w:t>ეთიკა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36DB9" w:rsidRPr="00500A80" w:rsidRDefault="00636DB9" w:rsidP="00636DB9">
            <w:pPr>
              <w:jc w:val="center"/>
              <w:rPr>
                <w:rFonts w:ascii="AcadNusx" w:hAnsi="AcadNusx"/>
                <w:b/>
                <w:bCs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636DB9" w:rsidRPr="00500A80" w:rsidRDefault="00636DB9" w:rsidP="00636DB9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2,5</w:t>
            </w:r>
          </w:p>
        </w:tc>
        <w:tc>
          <w:tcPr>
            <w:tcW w:w="781" w:type="dxa"/>
          </w:tcPr>
          <w:p w:rsidR="00636DB9" w:rsidRPr="00500A80" w:rsidRDefault="00177EE6" w:rsidP="00636DB9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63</w:t>
            </w:r>
          </w:p>
        </w:tc>
        <w:tc>
          <w:tcPr>
            <w:tcW w:w="660" w:type="dxa"/>
            <w:vAlign w:val="center"/>
          </w:tcPr>
          <w:p w:rsidR="00636DB9" w:rsidRPr="00500A80" w:rsidRDefault="00636DB9" w:rsidP="00636DB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788" w:type="dxa"/>
            <w:vAlign w:val="center"/>
          </w:tcPr>
          <w:p w:rsidR="00636DB9" w:rsidRPr="00500A80" w:rsidRDefault="00636DB9" w:rsidP="00636DB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636DB9" w:rsidRPr="00177EE6" w:rsidRDefault="00177EE6" w:rsidP="00636DB9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30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636DB9" w:rsidRPr="00500A80" w:rsidRDefault="00636DB9" w:rsidP="00636DB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="003D0142"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5.5.0.0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Merge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Merge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Merge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  <w:shd w:val="clear" w:color="auto" w:fill="FFFF00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DB9" w:rsidRPr="009B02BB" w:rsidTr="00ED7FF6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36DB9" w:rsidRPr="004E2EC5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10**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636DB9" w:rsidRPr="0046610A" w:rsidRDefault="00636DB9" w:rsidP="00636DB9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36DB9" w:rsidRPr="00500A80" w:rsidRDefault="00636DB9" w:rsidP="00636DB9">
            <w:pPr>
              <w:jc w:val="center"/>
              <w:rPr>
                <w:rFonts w:ascii="AcadNusx" w:hAnsi="AcadNusx"/>
                <w:b/>
                <w:bCs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636DB9" w:rsidRPr="00500A80" w:rsidRDefault="00636DB9" w:rsidP="00636DB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781" w:type="dxa"/>
          </w:tcPr>
          <w:p w:rsidR="00636DB9" w:rsidRPr="00500A80" w:rsidRDefault="00636DB9" w:rsidP="00636DB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center"/>
          </w:tcPr>
          <w:p w:rsidR="00636DB9" w:rsidRPr="00500A80" w:rsidRDefault="00636DB9" w:rsidP="00636DB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88" w:type="dxa"/>
            <w:vAlign w:val="center"/>
          </w:tcPr>
          <w:p w:rsidR="00636DB9" w:rsidRPr="00500A80" w:rsidRDefault="00636DB9" w:rsidP="00636DB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2" w:type="dxa"/>
            <w:vAlign w:val="center"/>
          </w:tcPr>
          <w:p w:rsidR="00636DB9" w:rsidRPr="00500A80" w:rsidRDefault="00636DB9" w:rsidP="00636DB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636DB9" w:rsidRPr="00500A80" w:rsidRDefault="00636DB9" w:rsidP="00636DB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Merge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Merge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Merge/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DB9" w:rsidRPr="009B02BB" w:rsidTr="00F513B6">
        <w:trPr>
          <w:trHeight w:val="154"/>
          <w:jc w:val="center"/>
        </w:trPr>
        <w:tc>
          <w:tcPr>
            <w:tcW w:w="436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36DB9" w:rsidRPr="00500A80" w:rsidRDefault="00636DB9" w:rsidP="00636DB9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636DB9" w:rsidRPr="00500A80" w:rsidRDefault="00636DB9" w:rsidP="00636DB9">
            <w:pPr>
              <w:jc w:val="right"/>
            </w:pP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636DB9" w:rsidRPr="00500A80" w:rsidRDefault="00636DB9" w:rsidP="00636DB9">
            <w:pPr>
              <w:jc w:val="right"/>
            </w:pP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636DB9" w:rsidRPr="00500A80" w:rsidRDefault="00636DB9" w:rsidP="00636DB9">
            <w:pPr>
              <w:jc w:val="right"/>
            </w:pP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636DB9" w:rsidRPr="00500A80" w:rsidRDefault="00636DB9" w:rsidP="00636DB9">
            <w:pPr>
              <w:jc w:val="right"/>
            </w:pP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636DB9" w:rsidRPr="00500A80" w:rsidRDefault="00636DB9" w:rsidP="00636DB9">
            <w:pPr>
              <w:jc w:val="right"/>
            </w:pP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36DB9" w:rsidRPr="00500A80" w:rsidRDefault="00636DB9" w:rsidP="00636DB9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88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36DB9" w:rsidRPr="009B02BB" w:rsidRDefault="00636DB9" w:rsidP="00636DB9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636DB9" w:rsidRPr="009B02BB" w:rsidTr="00F513B6">
        <w:trPr>
          <w:trHeight w:val="359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</w:tcPr>
          <w:p w:rsidR="00636DB9" w:rsidRPr="00F513B6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13329" w:type="dxa"/>
            <w:gridSpan w:val="1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636DB9" w:rsidRPr="00500A80" w:rsidRDefault="00636DB9" w:rsidP="00636DB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sz w:val="20"/>
                <w:szCs w:val="20"/>
                <w:lang w:val="ka-GE"/>
              </w:rPr>
              <w:t>სპეციალობის სავალდებულო კურსები</w:t>
            </w:r>
          </w:p>
        </w:tc>
      </w:tr>
      <w:tr w:rsidR="00D90C95" w:rsidRPr="009B02BB" w:rsidTr="00600965">
        <w:trPr>
          <w:trHeight w:val="91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Pr="00014B92" w:rsidRDefault="00D90C95" w:rsidP="00D90C9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10.1</w:t>
            </w:r>
          </w:p>
        </w:tc>
        <w:tc>
          <w:tcPr>
            <w:tcW w:w="375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90C95" w:rsidRPr="00261BEE" w:rsidRDefault="00D90C95" w:rsidP="00D90C95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გამოყენებითი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მექანიკა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1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</w:tcBorders>
          </w:tcPr>
          <w:p w:rsidR="00D90C95" w:rsidRPr="00500A80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500A80">
              <w:rPr>
                <w:rFonts w:ascii="AcadNusx" w:hAnsi="AcadNusx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81" w:type="dxa"/>
            <w:tcBorders>
              <w:top w:val="double" w:sz="4" w:space="0" w:color="auto"/>
            </w:tcBorders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125</w:t>
            </w:r>
          </w:p>
        </w:tc>
        <w:tc>
          <w:tcPr>
            <w:tcW w:w="660" w:type="dxa"/>
            <w:tcBorders>
              <w:top w:val="double" w:sz="4" w:space="0" w:color="auto"/>
            </w:tcBorders>
            <w:vAlign w:val="center"/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500A80">
              <w:rPr>
                <w:rFonts w:ascii="Sylfaen" w:hAnsi="Sylfaen"/>
                <w:b/>
                <w:bCs/>
                <w:lang w:val="ka-GE"/>
              </w:rPr>
              <w:t>45</w:t>
            </w:r>
          </w:p>
        </w:tc>
        <w:tc>
          <w:tcPr>
            <w:tcW w:w="788" w:type="dxa"/>
            <w:tcBorders>
              <w:top w:val="double" w:sz="4" w:space="0" w:color="auto"/>
            </w:tcBorders>
            <w:vAlign w:val="center"/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tcBorders>
              <w:top w:val="double" w:sz="4" w:space="0" w:color="auto"/>
            </w:tcBorders>
            <w:vAlign w:val="center"/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top w:val="double" w:sz="4" w:space="0" w:color="auto"/>
              <w:right w:val="double" w:sz="4" w:space="0" w:color="auto"/>
            </w:tcBorders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15.</w:t>
            </w:r>
            <w:r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.15.</w:t>
            </w:r>
            <w:r w:rsidR="003D0142"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422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AcadNusx" w:hAnsi="AcadNusx"/>
                <w:b/>
                <w:bCs/>
                <w:color w:val="000000"/>
              </w:rPr>
            </w:pPr>
          </w:p>
        </w:tc>
        <w:tc>
          <w:tcPr>
            <w:tcW w:w="472" w:type="dxa"/>
            <w:tcBorders>
              <w:top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B659C9">
              <w:rPr>
                <w:rFonts w:ascii="AcadNusx" w:hAnsi="AcadNusx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9" w:type="dxa"/>
            <w:tcBorders>
              <w:top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tcBorders>
              <w:top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tcBorders>
              <w:top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  <w:tcBorders>
              <w:top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71" w:type="dxa"/>
            <w:tcBorders>
              <w:top w:val="double" w:sz="4" w:space="0" w:color="auto"/>
              <w:righ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68" w:type="dxa"/>
            <w:tcBorders>
              <w:top w:val="double" w:sz="4" w:space="0" w:color="auto"/>
              <w:right w:val="double" w:sz="4" w:space="0" w:color="auto"/>
            </w:tcBorders>
          </w:tcPr>
          <w:p w:rsidR="00D90C95" w:rsidRPr="00737FA8" w:rsidRDefault="00D90C95" w:rsidP="00D90C9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2.1; 2.3; 3; 8.2</w:t>
            </w:r>
          </w:p>
        </w:tc>
      </w:tr>
      <w:tr w:rsidR="00D90C95" w:rsidRPr="009B02BB" w:rsidTr="00600965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Pr="00576EA3" w:rsidRDefault="00D90C95" w:rsidP="00D90C9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10.2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90C95" w:rsidRPr="00A34807" w:rsidRDefault="00D90C95" w:rsidP="00D90C95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გამოყენებითი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მექანიკა</w:t>
            </w:r>
            <w:proofErr w:type="spellEnd"/>
            <w:r w:rsidRPr="00DC6A4C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2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D90C95" w:rsidRPr="00500A80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500A80">
              <w:rPr>
                <w:rFonts w:ascii="AcadNusx" w:hAnsi="AcadNusx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81" w:type="dxa"/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00A80">
              <w:rPr>
                <w:rFonts w:ascii="Sylfaen" w:hAnsi="Sylfaen"/>
                <w:b/>
                <w:bCs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90C95" w:rsidRPr="00500A80" w:rsidRDefault="003D0142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15.15.15.0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D90C95" w:rsidRPr="00BF76AA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BF76AA">
              <w:rPr>
                <w:rFonts w:ascii="AcadNusx" w:hAnsi="AcadNusx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2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D90C95" w:rsidRPr="00737FA8" w:rsidRDefault="00D90C95" w:rsidP="00D90C9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10.1</w:t>
            </w:r>
          </w:p>
        </w:tc>
      </w:tr>
      <w:tr w:rsidR="00D90C95" w:rsidRPr="009B02BB" w:rsidTr="00600965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Pr="00576EA3" w:rsidRDefault="00D90C95" w:rsidP="00D90C9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90C95" w:rsidRPr="00B659C9" w:rsidRDefault="00D90C95" w:rsidP="00D90C95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de-DE"/>
              </w:rPr>
              <w:t>ელექტროტ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ექნიკა</w:t>
            </w:r>
            <w:r w:rsidRPr="00B659C9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D90C95" w:rsidRPr="00500A80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81" w:type="dxa"/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00A80">
              <w:rPr>
                <w:rFonts w:ascii="Sylfaen" w:hAnsi="Sylfaen"/>
                <w:b/>
                <w:bCs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  <w:r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="003D0142"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D90C95" w:rsidRPr="00B659C9" w:rsidRDefault="00D90C95" w:rsidP="00D90C95">
            <w:pPr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>
              <w:rPr>
                <w:rFonts w:ascii="AcadNusx" w:hAnsi="AcadNusx"/>
                <w:b/>
                <w:sz w:val="20"/>
                <w:szCs w:val="20"/>
                <w:lang w:val="en-US"/>
              </w:rPr>
              <w:t>5</w:t>
            </w:r>
          </w:p>
        </w:tc>
      </w:tr>
      <w:tr w:rsidR="00D90C95" w:rsidRPr="009B02BB" w:rsidTr="00600965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Pr="00576EA3" w:rsidRDefault="00D90C95" w:rsidP="00D90C9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90C95" w:rsidRPr="004B3D55" w:rsidRDefault="00D90C95" w:rsidP="00D90C9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659C9">
              <w:rPr>
                <w:rFonts w:ascii="Sylfaen" w:hAnsi="Sylfaen"/>
                <w:sz w:val="20"/>
                <w:szCs w:val="20"/>
                <w:lang w:val="de-DE"/>
              </w:rPr>
              <w:t>ელექტრონიკ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ის საფუძვლები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D90C95" w:rsidRPr="00500A80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81" w:type="dxa"/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00A80">
              <w:rPr>
                <w:rFonts w:ascii="Sylfaen" w:hAnsi="Sylfaen"/>
                <w:b/>
                <w:bCs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  <w:r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.1</w:t>
            </w:r>
            <w:r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="003D0142"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</w:p>
        </w:tc>
        <w:tc>
          <w:tcPr>
            <w:tcW w:w="472" w:type="dxa"/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514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D90C95" w:rsidRPr="00737FA8" w:rsidRDefault="00D90C95" w:rsidP="00D90C9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2.2; 5; 8.1</w:t>
            </w:r>
          </w:p>
        </w:tc>
      </w:tr>
      <w:tr w:rsidR="00D90C95" w:rsidRPr="009B02BB" w:rsidTr="00600965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Pr="00576EA3" w:rsidRDefault="00D90C95" w:rsidP="00D90C9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90C95" w:rsidRPr="00D9294F" w:rsidRDefault="00D9294F" w:rsidP="008D63CA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D9294F">
              <w:rPr>
                <w:rFonts w:ascii="Sylfaen" w:hAnsi="Sylfaen"/>
                <w:bCs/>
                <w:sz w:val="20"/>
                <w:szCs w:val="20"/>
                <w:lang w:val="ka-GE"/>
              </w:rPr>
              <w:t>ჰიდრო</w:t>
            </w:r>
            <w:r w:rsidR="008D63C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და აერო</w:t>
            </w:r>
            <w:r w:rsidRPr="00D9294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მექანიკა 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D90C95" w:rsidRPr="00500A80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81" w:type="dxa"/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00A80">
              <w:rPr>
                <w:rFonts w:ascii="Sylfaen" w:hAnsi="Sylfaen"/>
                <w:b/>
                <w:bCs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90C95" w:rsidRPr="00500A80" w:rsidRDefault="00D90C95" w:rsidP="00D9294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  <w:r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="00D9294F"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="00D9294F"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="003D0142"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514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D90C95" w:rsidRPr="00737FA8" w:rsidRDefault="00D9294F" w:rsidP="00D90C9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</w:tr>
      <w:tr w:rsidR="00D90C95" w:rsidRPr="009B02BB" w:rsidTr="00600965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Pr="00576EA3" w:rsidRDefault="00D90C95" w:rsidP="00D90C9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90C95" w:rsidRPr="004653F3" w:rsidRDefault="00D90C95" w:rsidP="00D90C95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653F3">
              <w:rPr>
                <w:rFonts w:ascii="Sylfaen" w:hAnsi="Sylfaen" w:cs="Sylfaen"/>
                <w:sz w:val="20"/>
                <w:szCs w:val="20"/>
                <w:lang w:val="ka-GE"/>
              </w:rPr>
              <w:t>მასალათმცოდნეობა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b/>
                <w:bCs/>
              </w:rPr>
            </w:pPr>
            <w:r w:rsidRPr="00500A80">
              <w:rPr>
                <w:rFonts w:ascii="Sylfaen" w:hAnsi="Sylfaen"/>
                <w:b/>
                <w:bCs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90C95" w:rsidRPr="00500A80" w:rsidRDefault="003D0142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15.0.30.0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AcadNusx" w:hAnsi="AcadNusx"/>
                <w:b/>
                <w:bCs/>
                <w:color w:val="000000"/>
              </w:rPr>
            </w:pPr>
          </w:p>
        </w:tc>
        <w:tc>
          <w:tcPr>
            <w:tcW w:w="472" w:type="dxa"/>
            <w:vAlign w:val="center"/>
          </w:tcPr>
          <w:p w:rsidR="00D90C95" w:rsidRDefault="00D90C95" w:rsidP="00D90C95">
            <w:pPr>
              <w:jc w:val="center"/>
              <w:rPr>
                <w:rFonts w:ascii="AcadNusx" w:hAnsi="AcadNusx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</w:tcPr>
          <w:p w:rsidR="00D90C95" w:rsidRPr="004653F3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D90C95" w:rsidRPr="004653F3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653F3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2" w:type="dxa"/>
          </w:tcPr>
          <w:p w:rsidR="00D90C95" w:rsidRPr="004653F3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</w:tcPr>
          <w:p w:rsidR="00D90C95" w:rsidRPr="004653F3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</w:tcPr>
          <w:p w:rsidR="00D90C95" w:rsidRPr="004653F3" w:rsidRDefault="00D90C95" w:rsidP="00D90C95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</w:tcPr>
          <w:p w:rsidR="00D90C95" w:rsidRPr="004653F3" w:rsidRDefault="00D90C95" w:rsidP="00D90C95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  <w:shd w:val="clear" w:color="auto" w:fill="FFFF00"/>
          </w:tcPr>
          <w:p w:rsidR="00D90C95" w:rsidRPr="004653F3" w:rsidRDefault="00D90C95" w:rsidP="00D90C95">
            <w:pPr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4653F3">
              <w:rPr>
                <w:rFonts w:ascii="AcadNusx" w:hAnsi="AcadNusx"/>
                <w:b/>
                <w:sz w:val="20"/>
                <w:szCs w:val="20"/>
                <w:lang w:val="en-US"/>
              </w:rPr>
              <w:t>5; 6.</w:t>
            </w:r>
          </w:p>
        </w:tc>
      </w:tr>
      <w:tr w:rsidR="00D90C95" w:rsidRPr="009B02BB" w:rsidTr="00600965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Pr="00576EA3" w:rsidRDefault="00D90C95" w:rsidP="00D90C95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15.1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90C95" w:rsidRPr="00B659C9" w:rsidRDefault="00D90C95" w:rsidP="00D90C9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ურთიერთშეცვლადობა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ტექნიკური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გაზომვები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D90C95" w:rsidRPr="00500A80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81" w:type="dxa"/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500A80">
              <w:rPr>
                <w:rFonts w:ascii="Sylfaen" w:hAnsi="Sylfaen"/>
                <w:b/>
                <w:bCs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  <w:r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.1</w:t>
            </w:r>
            <w:r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="003D0142"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D90C95" w:rsidRPr="00737FA8" w:rsidRDefault="00D90C95" w:rsidP="00D90C9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2.1</w:t>
            </w:r>
          </w:p>
        </w:tc>
      </w:tr>
      <w:tr w:rsidR="00D90C95" w:rsidRPr="009B02BB" w:rsidTr="00600965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Pr="00576EA3" w:rsidRDefault="00D90C95" w:rsidP="00D90C95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15.2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90C95" w:rsidRPr="00B659C9" w:rsidRDefault="00D90C95" w:rsidP="00D90C9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ურთიერთშეცვლადობა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ტექნიკური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გაზომვები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ka-GE"/>
              </w:rPr>
              <w:t xml:space="preserve"> 2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81" w:type="dxa"/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b/>
                <w:bCs/>
              </w:rPr>
            </w:pPr>
            <w:r w:rsidRPr="00500A80">
              <w:rPr>
                <w:rFonts w:ascii="Sylfaen" w:hAnsi="Sylfaen"/>
                <w:b/>
                <w:bCs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  <w:r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  <w:r w:rsidRPr="00500A80">
              <w:rPr>
                <w:rFonts w:ascii="Sylfaen" w:hAnsi="Sylfaen"/>
                <w:b/>
                <w:sz w:val="20"/>
                <w:szCs w:val="20"/>
                <w:lang w:val="en-US"/>
              </w:rPr>
              <w:t>.0.</w:t>
            </w:r>
            <w:r w:rsidR="003D0142"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72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D90C95" w:rsidRPr="00737FA8" w:rsidRDefault="00D90C95" w:rsidP="00D90C9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15.1</w:t>
            </w:r>
          </w:p>
        </w:tc>
      </w:tr>
      <w:tr w:rsidR="00D90C95" w:rsidRPr="009B02BB" w:rsidTr="00600965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Pr="00576EA3" w:rsidRDefault="00D90C95" w:rsidP="00D90C95">
            <w:pPr>
              <w:ind w:right="-107" w:hanging="6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16.1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90C95" w:rsidRPr="00737FA8" w:rsidRDefault="00D90C95" w:rsidP="00D90C9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ხელსაწყოთმშენებლობის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ტექნოლოგია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1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2,5</w:t>
            </w:r>
          </w:p>
        </w:tc>
        <w:tc>
          <w:tcPr>
            <w:tcW w:w="781" w:type="dxa"/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62</w:t>
            </w:r>
          </w:p>
        </w:tc>
        <w:tc>
          <w:tcPr>
            <w:tcW w:w="660" w:type="dxa"/>
            <w:vAlign w:val="center"/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00A80">
              <w:rPr>
                <w:rFonts w:ascii="Sylfaen" w:hAnsi="Sylfaen"/>
                <w:b/>
                <w:bCs/>
                <w:lang w:val="ka-GE"/>
              </w:rPr>
              <w:t>30</w:t>
            </w:r>
          </w:p>
        </w:tc>
        <w:tc>
          <w:tcPr>
            <w:tcW w:w="788" w:type="dxa"/>
            <w:vAlign w:val="center"/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sz w:val="20"/>
                <w:szCs w:val="20"/>
                <w:lang w:val="ka-GE"/>
              </w:rPr>
              <w:t>29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90C95" w:rsidRPr="00500A80" w:rsidRDefault="003D0142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0A80">
              <w:rPr>
                <w:rFonts w:ascii="Sylfaen" w:hAnsi="Sylfaen"/>
                <w:b/>
                <w:sz w:val="20"/>
                <w:szCs w:val="20"/>
                <w:lang w:val="ka-GE"/>
              </w:rPr>
              <w:t>15.15.0.0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2,5</w:t>
            </w: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D90C95" w:rsidRPr="00737FA8" w:rsidRDefault="00D90C95" w:rsidP="00D90C9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15.2</w:t>
            </w:r>
          </w:p>
        </w:tc>
      </w:tr>
      <w:tr w:rsidR="00D90C95" w:rsidRPr="009B02BB" w:rsidTr="00600965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Pr="00576EA3" w:rsidRDefault="00D90C95" w:rsidP="00D90C95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16.2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90C95" w:rsidRPr="00737FA8" w:rsidRDefault="00D90C95" w:rsidP="00D90C9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ხელსაწყოთმშენებლობის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ტექნოლოგია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7,5</w:t>
            </w:r>
          </w:p>
        </w:tc>
        <w:tc>
          <w:tcPr>
            <w:tcW w:w="781" w:type="dxa"/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185</w:t>
            </w:r>
          </w:p>
        </w:tc>
        <w:tc>
          <w:tcPr>
            <w:tcW w:w="660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</w:rPr>
            </w:pPr>
            <w:r>
              <w:rPr>
                <w:rFonts w:ascii="Sylfaen" w:hAnsi="Sylfaen"/>
                <w:b/>
                <w:bCs/>
                <w:color w:val="00000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D90C95" w:rsidRP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D90C95" w:rsidRPr="00ED7FF6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122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30</w:t>
            </w: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15</w:t>
            </w: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="003D0142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7,5</w:t>
            </w:r>
          </w:p>
        </w:tc>
        <w:tc>
          <w:tcPr>
            <w:tcW w:w="514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D90C95" w:rsidRPr="00737FA8" w:rsidRDefault="00D90C95" w:rsidP="00D90C95">
            <w:pPr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16.1</w:t>
            </w:r>
          </w:p>
        </w:tc>
      </w:tr>
      <w:tr w:rsidR="00D90C95" w:rsidRPr="009B02BB" w:rsidTr="00600965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Pr="00576EA3" w:rsidRDefault="00D90C95" w:rsidP="00D90C95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17.1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90C95" w:rsidRPr="00B659C9" w:rsidRDefault="00D90C95" w:rsidP="00D90C95">
            <w:pPr>
              <w:rPr>
                <w:rFonts w:ascii="AcadNusx" w:hAnsi="AcadNusx"/>
                <w:sz w:val="20"/>
                <w:szCs w:val="20"/>
                <w:lang w:val="es-ES"/>
              </w:rPr>
            </w:pPr>
            <w:proofErr w:type="spellStart"/>
            <w:r w:rsidRPr="00B659C9">
              <w:rPr>
                <w:rFonts w:ascii="Sylfaen" w:hAnsi="Sylfaen"/>
                <w:sz w:val="20"/>
                <w:szCs w:val="20"/>
                <w:lang w:val="es-ES"/>
              </w:rPr>
              <w:t>ანალიტიკური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659C9">
              <w:rPr>
                <w:rFonts w:ascii="Sylfaen" w:hAnsi="Sylfaen"/>
                <w:sz w:val="20"/>
                <w:szCs w:val="20"/>
                <w:lang w:val="es-ES"/>
              </w:rPr>
              <w:t>გაზომვები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81" w:type="dxa"/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</w:rPr>
            </w:pPr>
            <w:r>
              <w:rPr>
                <w:rFonts w:ascii="Sylfaen" w:hAnsi="Sylfaen"/>
                <w:b/>
                <w:bCs/>
                <w:color w:val="00000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D90C95" w:rsidRP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D90C95" w:rsidRPr="00ED7FF6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90C95" w:rsidRPr="00120684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.0.</w:t>
            </w:r>
            <w:r w:rsidR="003D0142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D90C95" w:rsidRPr="00737FA8" w:rsidRDefault="00D90C95" w:rsidP="00D90C9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2; 3; 5; 6</w:t>
            </w:r>
          </w:p>
        </w:tc>
      </w:tr>
      <w:tr w:rsidR="00D90C95" w:rsidRPr="009B02BB" w:rsidTr="00600965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Pr="00576EA3" w:rsidRDefault="00D90C95" w:rsidP="00D90C9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17.2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90C95" w:rsidRPr="00B659C9" w:rsidRDefault="00D90C95" w:rsidP="00D90C95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proofErr w:type="spellStart"/>
            <w:r w:rsidRPr="00B659C9">
              <w:rPr>
                <w:rFonts w:ascii="Sylfaen" w:hAnsi="Sylfaen"/>
                <w:sz w:val="20"/>
                <w:szCs w:val="20"/>
                <w:lang w:val="es-ES"/>
              </w:rPr>
              <w:t>ანალიტიკური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659C9">
              <w:rPr>
                <w:rFonts w:ascii="Sylfaen" w:hAnsi="Sylfaen"/>
                <w:sz w:val="20"/>
                <w:szCs w:val="20"/>
                <w:lang w:val="es-ES"/>
              </w:rPr>
              <w:t>გაზომვები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81" w:type="dxa"/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</w:rPr>
            </w:pPr>
            <w:r>
              <w:rPr>
                <w:rFonts w:ascii="Sylfaen" w:hAnsi="Sylfaen"/>
                <w:b/>
                <w:bCs/>
                <w:color w:val="00000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D90C95" w:rsidRP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D90C95" w:rsidRPr="00ED7FF6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90C95" w:rsidRPr="00120684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.1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="003D0142">
              <w:rPr>
                <w:rFonts w:ascii="Sylfaen" w:hAnsi="Sylfaen"/>
                <w:b/>
                <w:sz w:val="20"/>
                <w:szCs w:val="20"/>
                <w:lang w:val="ka-GE"/>
              </w:rPr>
              <w:t>.0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72" w:type="dxa"/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D90C95" w:rsidRPr="00737FA8" w:rsidRDefault="00D90C95" w:rsidP="00D90C9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17.1</w:t>
            </w:r>
          </w:p>
        </w:tc>
      </w:tr>
      <w:tr w:rsidR="00D90C95" w:rsidRPr="009B02BB" w:rsidTr="00600965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Pr="00576EA3" w:rsidRDefault="00D90C95" w:rsidP="00D90C9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17.3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90C95" w:rsidRPr="00B659C9" w:rsidRDefault="00D90C95" w:rsidP="00D90C9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B659C9">
              <w:rPr>
                <w:rFonts w:ascii="Sylfaen" w:hAnsi="Sylfaen"/>
                <w:sz w:val="20"/>
                <w:szCs w:val="20"/>
                <w:lang w:val="es-ES"/>
              </w:rPr>
              <w:t>ანალიტიკური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659C9">
              <w:rPr>
                <w:rFonts w:ascii="Sylfaen" w:hAnsi="Sylfaen"/>
                <w:sz w:val="20"/>
                <w:szCs w:val="20"/>
                <w:lang w:val="es-ES"/>
              </w:rPr>
              <w:t>გაზომვები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B659C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81" w:type="dxa"/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D90C95" w:rsidRP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D90C95" w:rsidRPr="00ED7FF6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90C95" w:rsidRPr="00120684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.0.</w:t>
            </w:r>
            <w:r w:rsidR="003D0142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514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D90C95" w:rsidRPr="00B659C9" w:rsidRDefault="00D90C95" w:rsidP="00D90C95">
            <w:pPr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17.2.</w:t>
            </w:r>
          </w:p>
        </w:tc>
      </w:tr>
      <w:tr w:rsidR="00D90C95" w:rsidRPr="009B02BB" w:rsidTr="00600965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Pr="00576EA3" w:rsidRDefault="00D90C95" w:rsidP="00D90C9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18.1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90C95" w:rsidRPr="00B659C9" w:rsidRDefault="00D90C95" w:rsidP="00D90C95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659C9">
              <w:rPr>
                <w:rFonts w:ascii="Sylfaen" w:hAnsi="Sylfaen" w:cs="Sylfaen"/>
                <w:sz w:val="20"/>
                <w:szCs w:val="20"/>
                <w:lang w:val="ka-GE"/>
              </w:rPr>
              <w:t>თეორიული მეტროლოგია 1.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2,5</w:t>
            </w:r>
          </w:p>
        </w:tc>
        <w:tc>
          <w:tcPr>
            <w:tcW w:w="781" w:type="dxa"/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62</w:t>
            </w:r>
          </w:p>
        </w:tc>
        <w:tc>
          <w:tcPr>
            <w:tcW w:w="660" w:type="dxa"/>
            <w:vAlign w:val="center"/>
          </w:tcPr>
          <w:p w:rsidR="00D90C95" w:rsidRP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ka-GE"/>
              </w:rPr>
              <w:t>30</w:t>
            </w:r>
          </w:p>
        </w:tc>
        <w:tc>
          <w:tcPr>
            <w:tcW w:w="788" w:type="dxa"/>
            <w:vAlign w:val="center"/>
          </w:tcPr>
          <w:p w:rsidR="00D90C95" w:rsidRP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D90C95" w:rsidRPr="00ED7FF6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29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.1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.0.</w:t>
            </w:r>
            <w:r w:rsidR="003D0142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2,</w:t>
            </w: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72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514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D90C95" w:rsidRPr="00737FA8" w:rsidRDefault="00D90C95" w:rsidP="00D90C9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2.4; 5; 6</w:t>
            </w:r>
          </w:p>
        </w:tc>
      </w:tr>
      <w:tr w:rsidR="00D90C95" w:rsidRPr="009B02BB" w:rsidTr="00600965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Pr="00576EA3" w:rsidRDefault="00D90C95" w:rsidP="00D90C9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18.2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90C95" w:rsidRPr="00B659C9" w:rsidRDefault="00D90C95" w:rsidP="00D90C95">
            <w:pPr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B659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თეორიული მეტროლოგია 2. 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D90C95" w:rsidRP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D90C95" w:rsidRPr="00ED7FF6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90C95" w:rsidRPr="00120684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.1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  <w:r w:rsidR="003D0142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514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D90C95" w:rsidRPr="00B659C9" w:rsidRDefault="00D90C95" w:rsidP="00D90C95">
            <w:pPr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18.1.</w:t>
            </w:r>
          </w:p>
        </w:tc>
      </w:tr>
      <w:tr w:rsidR="00D90C95" w:rsidRPr="009B02BB" w:rsidTr="00600965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Pr="00576EA3" w:rsidRDefault="00D90C95" w:rsidP="00D90C9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19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90C95" w:rsidRPr="00952E9B" w:rsidRDefault="00D90C95" w:rsidP="00D90C9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952E9B">
              <w:rPr>
                <w:rFonts w:ascii="Sylfaen" w:hAnsi="Sylfaen"/>
                <w:sz w:val="20"/>
                <w:szCs w:val="20"/>
                <w:lang w:val="en-US"/>
              </w:rPr>
              <w:t>ლო</w:t>
            </w:r>
            <w:proofErr w:type="spellEnd"/>
            <w:r w:rsidRPr="00952E9B">
              <w:rPr>
                <w:rFonts w:ascii="Sylfaen" w:hAnsi="Sylfaen"/>
                <w:sz w:val="20"/>
                <w:szCs w:val="20"/>
                <w:lang w:val="ka-GE"/>
              </w:rPr>
              <w:t>გ</w:t>
            </w:r>
            <w:proofErr w:type="spellStart"/>
            <w:r w:rsidRPr="00952E9B">
              <w:rPr>
                <w:rFonts w:ascii="Sylfaen" w:hAnsi="Sylfaen"/>
                <w:sz w:val="20"/>
                <w:szCs w:val="20"/>
                <w:lang w:val="en-US"/>
              </w:rPr>
              <w:t>ისტიკის</w:t>
            </w:r>
            <w:proofErr w:type="spellEnd"/>
            <w:r w:rsidRPr="00952E9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2E9B">
              <w:rPr>
                <w:rFonts w:ascii="Sylfaen" w:hAnsi="Sylfaen"/>
                <w:sz w:val="20"/>
                <w:szCs w:val="20"/>
                <w:lang w:val="en-US"/>
              </w:rPr>
              <w:t>საფუძვლები</w:t>
            </w:r>
            <w:proofErr w:type="spellEnd"/>
            <w:r w:rsidRPr="00952E9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D90C95" w:rsidRPr="004653F3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4653F3">
              <w:rPr>
                <w:rFonts w:ascii="Sylfaen" w:hAnsi="Sylfaen"/>
                <w:b/>
                <w:sz w:val="20"/>
                <w:szCs w:val="20"/>
                <w:lang w:val="en-US"/>
              </w:rPr>
              <w:t>2,5</w:t>
            </w:r>
          </w:p>
        </w:tc>
        <w:tc>
          <w:tcPr>
            <w:tcW w:w="781" w:type="dxa"/>
          </w:tcPr>
          <w:p w:rsidR="00D90C95" w:rsidRPr="004653F3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4653F3">
              <w:rPr>
                <w:rFonts w:ascii="Sylfaen" w:hAnsi="Sylfaen"/>
                <w:b/>
                <w:sz w:val="20"/>
                <w:szCs w:val="20"/>
                <w:lang w:val="en-US"/>
              </w:rPr>
              <w:t>62</w:t>
            </w:r>
          </w:p>
        </w:tc>
        <w:tc>
          <w:tcPr>
            <w:tcW w:w="660" w:type="dxa"/>
            <w:vAlign w:val="center"/>
          </w:tcPr>
          <w:p w:rsidR="00D90C95" w:rsidRP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ka-GE"/>
              </w:rPr>
              <w:t>30</w:t>
            </w:r>
          </w:p>
        </w:tc>
        <w:tc>
          <w:tcPr>
            <w:tcW w:w="788" w:type="dxa"/>
            <w:vAlign w:val="center"/>
          </w:tcPr>
          <w:p w:rsidR="00D90C95" w:rsidRP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D90C95" w:rsidRPr="00ED7FF6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29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90C95" w:rsidRPr="00120684" w:rsidRDefault="003D0142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15.15.0.0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</w:tcPr>
          <w:p w:rsidR="00D90C95" w:rsidRPr="00952E9B" w:rsidRDefault="00D90C95" w:rsidP="00D90C95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952E9B">
              <w:rPr>
                <w:rFonts w:ascii="Sylfaen" w:hAnsi="Sylfaen"/>
                <w:sz w:val="20"/>
                <w:szCs w:val="20"/>
                <w:lang w:val="en-US"/>
              </w:rPr>
              <w:t>2,5</w:t>
            </w:r>
          </w:p>
        </w:tc>
        <w:tc>
          <w:tcPr>
            <w:tcW w:w="479" w:type="dxa"/>
          </w:tcPr>
          <w:p w:rsidR="00D90C95" w:rsidRPr="004653F3" w:rsidRDefault="00D90C95" w:rsidP="00D90C95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D90C95" w:rsidRPr="004653F3" w:rsidRDefault="00D90C95" w:rsidP="00D90C95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D90C95" w:rsidRPr="004653F3" w:rsidRDefault="00D90C95" w:rsidP="00D90C95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</w:tcPr>
          <w:p w:rsidR="00D90C95" w:rsidRPr="004653F3" w:rsidRDefault="00D90C95" w:rsidP="00D90C95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</w:tcPr>
          <w:p w:rsidR="00D90C95" w:rsidRPr="004653F3" w:rsidRDefault="00D90C95" w:rsidP="00D90C95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D90C95" w:rsidRPr="004653F3" w:rsidRDefault="00D90C95" w:rsidP="00D90C9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653F3">
              <w:rPr>
                <w:rFonts w:ascii="Sylfaen" w:hAnsi="Sylfaen"/>
                <w:b/>
                <w:sz w:val="20"/>
                <w:szCs w:val="20"/>
                <w:lang w:val="ka-GE"/>
              </w:rPr>
              <w:t>2.4;  8.2</w:t>
            </w:r>
          </w:p>
        </w:tc>
      </w:tr>
      <w:tr w:rsidR="00D90C95" w:rsidRPr="009B02BB" w:rsidTr="00600965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Pr="00576EA3" w:rsidRDefault="00D90C95" w:rsidP="00D90C9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90C95" w:rsidRPr="00B659C9" w:rsidRDefault="00D90C95" w:rsidP="00D90C95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659C9">
              <w:rPr>
                <w:rFonts w:ascii="Sylfaen" w:hAnsi="Sylfaen" w:cs="Sylfaen"/>
                <w:sz w:val="20"/>
                <w:szCs w:val="20"/>
                <w:lang w:val="ka-GE"/>
              </w:rPr>
              <w:t>სტანდარტიზაციის საფუძვლები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D90C95" w:rsidRP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D90C95" w:rsidRPr="00ED7FF6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90C95" w:rsidRPr="00120684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.0.</w:t>
            </w:r>
            <w:r w:rsidR="003D0142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D90C95" w:rsidRPr="00720C04" w:rsidRDefault="00D90C95" w:rsidP="00D90C9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17.3</w:t>
            </w:r>
          </w:p>
        </w:tc>
      </w:tr>
      <w:tr w:rsidR="00D90C95" w:rsidRPr="009B02BB" w:rsidTr="00600965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Pr="00576EA3" w:rsidRDefault="00D90C95" w:rsidP="00D90C9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21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90C95" w:rsidRPr="00B91EEF" w:rsidRDefault="00D90C95" w:rsidP="00D90C95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91EEF">
              <w:rPr>
                <w:rFonts w:ascii="Sylfaen" w:hAnsi="Sylfaen" w:cs="Sylfaen"/>
                <w:sz w:val="20"/>
                <w:szCs w:val="20"/>
                <w:lang w:val="ka-GE"/>
              </w:rPr>
              <w:t>ეკოლოგია და სიცოცხლის უსაფრთხოება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D90C95" w:rsidRPr="00B91EEF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91EEF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D90C95" w:rsidRPr="00B91EEF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91EEF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D90C95" w:rsidRP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D90C95" w:rsidRPr="00ED7FF6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90C95" w:rsidRPr="00120684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91EEF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B91EEF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Pr="00B91EEF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  <w:r w:rsidRPr="00B91EEF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Pr="00B91EEF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  <w:r w:rsidRPr="00B91EEF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="003D0142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</w:tcPr>
          <w:p w:rsidR="00D90C95" w:rsidRPr="00B91EEF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</w:tcPr>
          <w:p w:rsidR="00D90C95" w:rsidRPr="00B91EEF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</w:tcPr>
          <w:p w:rsidR="00D90C95" w:rsidRPr="00B91EEF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</w:tcPr>
          <w:p w:rsidR="00D90C95" w:rsidRPr="00B91EEF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91EEF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514" w:type="dxa"/>
          </w:tcPr>
          <w:p w:rsidR="00D90C95" w:rsidRPr="00B91EEF" w:rsidRDefault="00D90C95" w:rsidP="00D90C95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</w:tcPr>
          <w:p w:rsidR="00D90C95" w:rsidRPr="00B91EEF" w:rsidRDefault="00D90C95" w:rsidP="00D90C95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D90C95" w:rsidRPr="00B91EEF" w:rsidRDefault="00D90C95" w:rsidP="00D90C9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91EEF">
              <w:rPr>
                <w:rFonts w:ascii="Sylfaen" w:hAnsi="Sylfaen"/>
                <w:b/>
                <w:sz w:val="20"/>
                <w:szCs w:val="20"/>
                <w:lang w:val="ka-GE"/>
              </w:rPr>
              <w:t>2.3; 5; 6</w:t>
            </w:r>
          </w:p>
        </w:tc>
      </w:tr>
      <w:tr w:rsidR="00D90C95" w:rsidRPr="009B02BB" w:rsidTr="00600965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Pr="00576EA3" w:rsidRDefault="00D90C95" w:rsidP="00D90C9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90C95" w:rsidRPr="00B659C9" w:rsidRDefault="00D90C95" w:rsidP="00D90C95">
            <w:pPr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proofErr w:type="spellStart"/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პრაქტიკა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781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2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D90C95" w:rsidRPr="00B659C9" w:rsidRDefault="00D90C95" w:rsidP="00D90C95">
            <w:pPr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</w:tr>
      <w:tr w:rsidR="00D90C95" w:rsidRPr="009B02BB" w:rsidTr="00600965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Pr="00576EA3" w:rsidRDefault="00D90C95" w:rsidP="00D90C9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22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90C95" w:rsidRPr="00B659C9" w:rsidRDefault="00D90C95" w:rsidP="00D90C95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სასწავლო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59C9">
              <w:rPr>
                <w:rFonts w:ascii="Sylfaen" w:hAnsi="Sylfaen"/>
                <w:sz w:val="20"/>
                <w:szCs w:val="20"/>
                <w:lang w:val="en-US"/>
              </w:rPr>
              <w:t>პრაქტიკა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2,5</w:t>
            </w:r>
          </w:p>
        </w:tc>
        <w:tc>
          <w:tcPr>
            <w:tcW w:w="781" w:type="dxa"/>
          </w:tcPr>
          <w:p w:rsidR="00D90C95" w:rsidRPr="001B413C" w:rsidRDefault="00D90C95" w:rsidP="0060096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600965">
              <w:rPr>
                <w:rFonts w:ascii="Sylfaen" w:hAnsi="Sylfaen"/>
                <w:b/>
                <w:sz w:val="20"/>
                <w:szCs w:val="20"/>
                <w:lang w:val="ka-GE"/>
              </w:rPr>
              <w:t>25</w:t>
            </w:r>
          </w:p>
        </w:tc>
        <w:tc>
          <w:tcPr>
            <w:tcW w:w="660" w:type="dxa"/>
            <w:vAlign w:val="center"/>
          </w:tcPr>
          <w:p w:rsidR="00D90C95" w:rsidRPr="00D90C95" w:rsidRDefault="00600965" w:rsidP="0060096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ka-GE"/>
              </w:rPr>
              <w:t>98</w:t>
            </w:r>
          </w:p>
        </w:tc>
        <w:tc>
          <w:tcPr>
            <w:tcW w:w="788" w:type="dxa"/>
            <w:vAlign w:val="center"/>
          </w:tcPr>
          <w:p w:rsidR="00D90C95" w:rsidRPr="00600965" w:rsidRDefault="0060096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2</w:t>
            </w:r>
          </w:p>
        </w:tc>
        <w:tc>
          <w:tcPr>
            <w:tcW w:w="602" w:type="dxa"/>
            <w:vAlign w:val="center"/>
          </w:tcPr>
          <w:p w:rsidR="00D90C95" w:rsidRPr="00ED7FF6" w:rsidRDefault="00600965" w:rsidP="00600965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25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90C95" w:rsidRPr="00B659C9" w:rsidRDefault="00D90C95" w:rsidP="0060096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>
              <w:rPr>
                <w:rFonts w:ascii="AcadNusx" w:hAnsi="AcadNusx"/>
                <w:b/>
                <w:sz w:val="20"/>
                <w:szCs w:val="20"/>
                <w:lang w:val="en-US"/>
              </w:rPr>
              <w:t>0.100.</w:t>
            </w:r>
            <w:r w:rsidR="003D0142">
              <w:rPr>
                <w:rFonts w:ascii="Sylfaen" w:hAnsi="Sylfaen"/>
                <w:b/>
                <w:sz w:val="20"/>
                <w:szCs w:val="20"/>
                <w:lang w:val="ka-GE"/>
              </w:rPr>
              <w:t>0.0</w:t>
            </w:r>
            <w:r>
              <w:rPr>
                <w:rFonts w:ascii="AcadNusx" w:hAnsi="AcadNusx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2,5</w:t>
            </w:r>
          </w:p>
        </w:tc>
        <w:tc>
          <w:tcPr>
            <w:tcW w:w="472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D90C95" w:rsidRPr="00720C04" w:rsidRDefault="00D90C95" w:rsidP="00D90C9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15.1; 15.2</w:t>
            </w:r>
          </w:p>
        </w:tc>
      </w:tr>
      <w:tr w:rsidR="00D90C95" w:rsidRPr="009B02BB" w:rsidTr="00600965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Pr="00576EA3" w:rsidRDefault="00D90C95" w:rsidP="00D90C9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23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90C95" w:rsidRPr="00B659C9" w:rsidRDefault="00D90C95" w:rsidP="00D90C95">
            <w:pPr>
              <w:rPr>
                <w:rFonts w:ascii="AcadNusx" w:hAnsi="AcadNusx"/>
                <w:sz w:val="20"/>
                <w:szCs w:val="20"/>
                <w:lang w:val="es-ES"/>
              </w:rPr>
            </w:pPr>
            <w:proofErr w:type="spellStart"/>
            <w:r w:rsidRPr="00B659C9">
              <w:rPr>
                <w:rFonts w:ascii="Sylfaen" w:hAnsi="Sylfaen"/>
                <w:sz w:val="20"/>
                <w:szCs w:val="20"/>
                <w:lang w:val="es-ES"/>
              </w:rPr>
              <w:t>საწარმოო</w:t>
            </w:r>
            <w:proofErr w:type="spellEnd"/>
            <w:r w:rsidRPr="00B659C9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659C9">
              <w:rPr>
                <w:rFonts w:ascii="Sylfaen" w:hAnsi="Sylfaen"/>
                <w:sz w:val="20"/>
                <w:szCs w:val="20"/>
                <w:lang w:val="es-ES"/>
              </w:rPr>
              <w:t>პრაქტიკა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2.5</w:t>
            </w:r>
          </w:p>
        </w:tc>
        <w:tc>
          <w:tcPr>
            <w:tcW w:w="781" w:type="dxa"/>
          </w:tcPr>
          <w:p w:rsidR="00D90C95" w:rsidRPr="001B413C" w:rsidRDefault="0060096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63</w:t>
            </w:r>
          </w:p>
        </w:tc>
        <w:tc>
          <w:tcPr>
            <w:tcW w:w="660" w:type="dxa"/>
            <w:vAlign w:val="center"/>
          </w:tcPr>
          <w:p w:rsidR="00D90C95" w:rsidRP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ka-GE"/>
              </w:rPr>
              <w:t>50</w:t>
            </w:r>
          </w:p>
        </w:tc>
        <w:tc>
          <w:tcPr>
            <w:tcW w:w="788" w:type="dxa"/>
            <w:vAlign w:val="center"/>
          </w:tcPr>
          <w:p w:rsidR="00D90C95" w:rsidRPr="00600965" w:rsidRDefault="0060096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2</w:t>
            </w:r>
          </w:p>
        </w:tc>
        <w:tc>
          <w:tcPr>
            <w:tcW w:w="602" w:type="dxa"/>
            <w:vAlign w:val="center"/>
          </w:tcPr>
          <w:p w:rsidR="00D90C95" w:rsidRPr="00ED7FF6" w:rsidRDefault="0060096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11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90C95" w:rsidRPr="003D0142" w:rsidRDefault="00D90C95" w:rsidP="0060096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AcadNusx" w:hAnsi="AcadNusx"/>
                <w:b/>
                <w:sz w:val="20"/>
                <w:szCs w:val="20"/>
                <w:lang w:val="en-US"/>
              </w:rPr>
              <w:t>0.50.</w:t>
            </w:r>
            <w:r w:rsidR="003D0142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  <w:r>
              <w:rPr>
                <w:rFonts w:ascii="AcadNusx" w:hAnsi="AcadNusx"/>
                <w:b/>
                <w:sz w:val="20"/>
                <w:szCs w:val="20"/>
                <w:lang w:val="en-US"/>
              </w:rPr>
              <w:t>.</w:t>
            </w:r>
            <w:r w:rsidR="003D0142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n-US"/>
              </w:rPr>
              <w:t>2,5</w:t>
            </w:r>
          </w:p>
        </w:tc>
        <w:tc>
          <w:tcPr>
            <w:tcW w:w="514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D90C95" w:rsidRPr="00720C04" w:rsidRDefault="00D90C95" w:rsidP="00D90C9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24</w:t>
            </w:r>
          </w:p>
        </w:tc>
      </w:tr>
      <w:tr w:rsidR="00D90C95" w:rsidRPr="009B02BB" w:rsidTr="00600965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Pr="00576EA3" w:rsidRDefault="00D90C95" w:rsidP="00D90C9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24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90C95" w:rsidRPr="00B659C9" w:rsidRDefault="00D90C95" w:rsidP="00D90C95">
            <w:pPr>
              <w:jc w:val="both"/>
              <w:rPr>
                <w:rFonts w:ascii="AcadNusx" w:hAnsi="AcadNusx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  <w:lang w:val="en-US"/>
              </w:rPr>
              <w:t>სერ</w:t>
            </w:r>
            <w:proofErr w:type="spellEnd"/>
            <w:r>
              <w:rPr>
                <w:rFonts w:ascii="Sylfaen" w:hAnsi="Sylfaen" w:cs="Arial"/>
                <w:sz w:val="20"/>
                <w:szCs w:val="20"/>
                <w:lang w:val="ka-GE"/>
              </w:rPr>
              <w:t>თ</w:t>
            </w:r>
            <w:proofErr w:type="spellStart"/>
            <w:r w:rsidRPr="00B659C9">
              <w:rPr>
                <w:rFonts w:ascii="Sylfaen" w:hAnsi="Sylfaen" w:cs="Arial"/>
                <w:sz w:val="20"/>
                <w:szCs w:val="20"/>
                <w:lang w:val="en-US"/>
              </w:rPr>
              <w:t>იფიკაცია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D90C95" w:rsidRP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D90C95" w:rsidRPr="00ED7FF6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90C95" w:rsidRPr="00120684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15.30</w:t>
            </w: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.0.</w:t>
            </w:r>
            <w:r w:rsidR="003D0142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B659C9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D90C95" w:rsidRPr="00441F40" w:rsidRDefault="00D90C95" w:rsidP="00D90C9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20; 33</w:t>
            </w:r>
          </w:p>
        </w:tc>
      </w:tr>
      <w:tr w:rsidR="00D90C95" w:rsidRPr="009B02BB" w:rsidTr="00600965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Default="00D90C95" w:rsidP="00D90C9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25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90C95" w:rsidRPr="00B659C9" w:rsidRDefault="00D90C95" w:rsidP="00D90C95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659C9">
              <w:rPr>
                <w:rFonts w:ascii="Sylfaen" w:hAnsi="Sylfaen" w:cs="Sylfaen"/>
                <w:sz w:val="20"/>
                <w:szCs w:val="20"/>
                <w:lang w:val="ka-GE"/>
              </w:rPr>
              <w:t>კვალიმეტრია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D90C95" w:rsidRP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D90C95" w:rsidRPr="00ED7FF6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90C95" w:rsidRPr="00120684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.0.</w:t>
            </w:r>
            <w:r w:rsidR="003D0142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514" w:type="dxa"/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659C9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571" w:type="dxa"/>
            <w:tcBorders>
              <w:righ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D90C95" w:rsidRPr="00720C04" w:rsidRDefault="00D90C95" w:rsidP="00D90C9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18.1</w:t>
            </w:r>
          </w:p>
        </w:tc>
      </w:tr>
      <w:tr w:rsidR="00D90C95" w:rsidRPr="009B02BB" w:rsidTr="00600965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Default="00D90C95" w:rsidP="00D90C9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26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90C95" w:rsidRPr="00B944A8" w:rsidRDefault="00D90C95" w:rsidP="00D90C95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ხარისხის მენეჯმენტი 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D90C95" w:rsidRP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D90C95" w:rsidRPr="00ED7FF6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90C95" w:rsidRPr="00120684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.0.</w:t>
            </w:r>
            <w:r w:rsidR="003D0142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514" w:type="dxa"/>
          </w:tcPr>
          <w:p w:rsidR="00D90C95" w:rsidRPr="00B659C9" w:rsidRDefault="008D63CA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571" w:type="dxa"/>
            <w:tcBorders>
              <w:righ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D90C95" w:rsidRPr="00441F40" w:rsidRDefault="00D90C95" w:rsidP="00D90C9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9.1; 9.3; 18.2; 20</w:t>
            </w:r>
          </w:p>
        </w:tc>
      </w:tr>
      <w:tr w:rsidR="00D90C95" w:rsidRPr="009B02BB" w:rsidTr="00600965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Default="00D90C95" w:rsidP="00D90C9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27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90C95" w:rsidRPr="00B944A8" w:rsidRDefault="008D63CA" w:rsidP="00D90C9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სტატისტიკური კონტროლი და ხარისხის მართვა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D90C95" w:rsidRP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D90C95" w:rsidRPr="00ED7FF6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90C95" w:rsidRPr="00120684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.0.</w:t>
            </w:r>
            <w:r w:rsidR="003D0142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</w:tcPr>
          <w:p w:rsidR="00D90C95" w:rsidRPr="00B659C9" w:rsidRDefault="008D63CA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D90C95" w:rsidRPr="008A2BC7" w:rsidRDefault="008A2BC7" w:rsidP="00D90C9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</w:tr>
      <w:tr w:rsidR="00D90C95" w:rsidRPr="009B02BB" w:rsidTr="00600965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Default="00D90C95" w:rsidP="00D90C9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28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90C95" w:rsidRPr="00B659C9" w:rsidRDefault="00D90C95" w:rsidP="00D90C9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659C9">
              <w:rPr>
                <w:rFonts w:ascii="Sylfaen" w:hAnsi="Sylfaen" w:cs="Arial"/>
                <w:sz w:val="20"/>
                <w:szCs w:val="20"/>
                <w:lang w:val="ka-GE"/>
              </w:rPr>
              <w:t>პროდუქციის ექსპერტიზა 1.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7,5</w:t>
            </w:r>
          </w:p>
        </w:tc>
        <w:tc>
          <w:tcPr>
            <w:tcW w:w="781" w:type="dxa"/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185</w:t>
            </w:r>
          </w:p>
        </w:tc>
        <w:tc>
          <w:tcPr>
            <w:tcW w:w="660" w:type="dxa"/>
            <w:vAlign w:val="center"/>
          </w:tcPr>
          <w:p w:rsidR="00D90C95" w:rsidRP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ka-GE"/>
              </w:rPr>
              <w:t>60</w:t>
            </w:r>
          </w:p>
        </w:tc>
        <w:tc>
          <w:tcPr>
            <w:tcW w:w="788" w:type="dxa"/>
            <w:vAlign w:val="center"/>
          </w:tcPr>
          <w:p w:rsidR="00D90C95" w:rsidRP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D90C95" w:rsidRPr="00ED7FF6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122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.0.</w:t>
            </w:r>
            <w:r w:rsidR="003D0142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514" w:type="dxa"/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659C9">
              <w:rPr>
                <w:rFonts w:ascii="Sylfaen" w:hAnsi="Sylfaen"/>
                <w:sz w:val="20"/>
                <w:szCs w:val="20"/>
                <w:lang w:val="ka-GE"/>
              </w:rPr>
              <w:t>7,5</w:t>
            </w:r>
          </w:p>
        </w:tc>
        <w:tc>
          <w:tcPr>
            <w:tcW w:w="571" w:type="dxa"/>
            <w:tcBorders>
              <w:righ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D90C95" w:rsidRPr="00441F40" w:rsidRDefault="00D90C95" w:rsidP="00D90C9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17.3;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18.1</w:t>
            </w:r>
          </w:p>
        </w:tc>
      </w:tr>
      <w:tr w:rsidR="00D90C95" w:rsidRPr="009B02BB" w:rsidTr="00600965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Default="00D90C95" w:rsidP="00D90C9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29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90C95" w:rsidRPr="00B659C9" w:rsidRDefault="00D90C95" w:rsidP="00D90C9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659C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პროდუქციის ექსპერტიზა 2. 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D90C95" w:rsidRP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D90C95" w:rsidRPr="00ED7FF6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90C95" w:rsidRPr="00120684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3D0142">
              <w:rPr>
                <w:rFonts w:ascii="Sylfaen" w:hAnsi="Sylfaen"/>
                <w:b/>
                <w:sz w:val="20"/>
                <w:szCs w:val="20"/>
                <w:lang w:val="ka-GE"/>
              </w:rPr>
              <w:t>5.30.0.0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514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659C9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D90C95" w:rsidRPr="00441F40" w:rsidRDefault="00D90C95" w:rsidP="00D90C9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28</w:t>
            </w:r>
          </w:p>
        </w:tc>
      </w:tr>
      <w:tr w:rsidR="00D90C95" w:rsidRPr="009B02BB" w:rsidTr="00600965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Default="00D90C95" w:rsidP="00D90C9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90C95" w:rsidRPr="00B659C9" w:rsidRDefault="00D90C95" w:rsidP="00D90C95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659C9">
              <w:rPr>
                <w:rFonts w:ascii="Sylfaen" w:hAnsi="Sylfaen" w:cs="Sylfaen"/>
                <w:sz w:val="20"/>
                <w:szCs w:val="20"/>
                <w:lang w:val="ka-GE"/>
              </w:rPr>
              <w:t>ინტელექტუალური საკუთრების დაცვა და საპატენტო საქმე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D90C95" w:rsidRPr="00330A04" w:rsidRDefault="00D90C95" w:rsidP="00D90C9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30A04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D90C95" w:rsidRPr="00D14E6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4E69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D90C95" w:rsidRP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D90C95" w:rsidRPr="00ED7FF6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90C95" w:rsidRPr="00120684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30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15</w:t>
            </w:r>
            <w:r w:rsidRPr="00D14E69">
              <w:rPr>
                <w:rFonts w:ascii="Sylfaen" w:hAnsi="Sylfaen"/>
                <w:b/>
                <w:sz w:val="20"/>
                <w:szCs w:val="20"/>
                <w:lang w:val="ka-GE"/>
              </w:rPr>
              <w:t>.0.</w:t>
            </w:r>
            <w:r w:rsidR="003D0142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</w:tcPr>
          <w:p w:rsidR="00D90C95" w:rsidRPr="00330A04" w:rsidRDefault="00D90C95" w:rsidP="00D90C9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</w:tcPr>
          <w:p w:rsidR="00D90C95" w:rsidRPr="00BF76AA" w:rsidRDefault="00D90C95" w:rsidP="00D90C9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</w:tcPr>
          <w:p w:rsidR="00D90C95" w:rsidRPr="00330A04" w:rsidRDefault="00D90C95" w:rsidP="00D90C95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</w:tcPr>
          <w:p w:rsidR="00D90C95" w:rsidRPr="00330A04" w:rsidRDefault="00D90C95" w:rsidP="00D90C9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</w:tcPr>
          <w:p w:rsidR="00D90C95" w:rsidRPr="00330A04" w:rsidRDefault="00D90C95" w:rsidP="00D90C9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659C9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D90C95" w:rsidRPr="00441F40" w:rsidRDefault="00D90C95" w:rsidP="00D90C9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9.3</w:t>
            </w:r>
          </w:p>
        </w:tc>
      </w:tr>
      <w:tr w:rsidR="00D90C95" w:rsidRPr="009B02BB" w:rsidTr="00600965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Default="00D90C95" w:rsidP="00D90C9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31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90C95" w:rsidRPr="00B659C9" w:rsidRDefault="00D90C95" w:rsidP="00D90C95">
            <w:pPr>
              <w:jc w:val="both"/>
              <w:rPr>
                <w:rFonts w:ascii="Sylfaen" w:hAnsi="Sylfaen" w:cs="Arial"/>
                <w:sz w:val="20"/>
                <w:szCs w:val="20"/>
                <w:lang w:val="es-ES"/>
              </w:rPr>
            </w:pPr>
            <w:proofErr w:type="spellStart"/>
            <w:r w:rsidRPr="00B659C9">
              <w:rPr>
                <w:rFonts w:ascii="Sylfaen" w:hAnsi="Sylfaen" w:cs="Arial"/>
                <w:sz w:val="20"/>
                <w:szCs w:val="20"/>
                <w:lang w:val="es-ES"/>
              </w:rPr>
              <w:t>ნორმატიულ-ტექნიკური</w:t>
            </w:r>
            <w:proofErr w:type="spellEnd"/>
            <w:r w:rsidRPr="00B659C9">
              <w:rPr>
                <w:rFonts w:ascii="Sylfaen" w:hAnsi="Sylfaen" w:cs="Arial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659C9">
              <w:rPr>
                <w:rFonts w:ascii="Sylfaen" w:hAnsi="Sylfaen" w:cs="Arial"/>
                <w:sz w:val="20"/>
                <w:szCs w:val="20"/>
                <w:lang w:val="es-ES"/>
              </w:rPr>
              <w:t>დოკუმენტაციის</w:t>
            </w:r>
            <w:proofErr w:type="spellEnd"/>
            <w:r w:rsidRPr="00B659C9">
              <w:rPr>
                <w:rFonts w:ascii="Sylfaen" w:hAnsi="Sylfaen" w:cs="Arial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659C9">
              <w:rPr>
                <w:rFonts w:ascii="Sylfaen" w:hAnsi="Sylfaen" w:cs="Arial"/>
                <w:sz w:val="20"/>
                <w:szCs w:val="20"/>
                <w:lang w:val="es-ES"/>
              </w:rPr>
              <w:t>მეტროლოგიური</w:t>
            </w:r>
            <w:proofErr w:type="spellEnd"/>
            <w:r w:rsidRPr="00B659C9">
              <w:rPr>
                <w:rFonts w:ascii="Sylfaen" w:hAnsi="Sylfaen" w:cs="Arial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659C9">
              <w:rPr>
                <w:rFonts w:ascii="Sylfaen" w:hAnsi="Sylfaen" w:cs="Arial"/>
                <w:sz w:val="20"/>
                <w:szCs w:val="20"/>
                <w:lang w:val="es-ES"/>
              </w:rPr>
              <w:t>ექსპერტიზა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s-ES"/>
              </w:rPr>
              <w:t>5</w:t>
            </w:r>
          </w:p>
        </w:tc>
        <w:tc>
          <w:tcPr>
            <w:tcW w:w="781" w:type="dxa"/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D90C95" w:rsidRP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D90C95" w:rsidRPr="00ED7FF6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90C95" w:rsidRPr="00120684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es-ES"/>
              </w:rPr>
              <w:t>1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B659C9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  <w:r w:rsidRPr="00B659C9">
              <w:rPr>
                <w:rFonts w:ascii="Sylfaen" w:hAnsi="Sylfaen"/>
                <w:b/>
                <w:sz w:val="20"/>
                <w:szCs w:val="20"/>
                <w:lang w:val="es-ES"/>
              </w:rPr>
              <w:t>.0.</w:t>
            </w:r>
            <w:r w:rsidR="003D0142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514" w:type="dxa"/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</w:tcPr>
          <w:p w:rsidR="00D90C95" w:rsidRPr="00432981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D90C95" w:rsidRPr="00441F40" w:rsidRDefault="00D90C95" w:rsidP="00D90C9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8.3; 15.2; 16.2</w:t>
            </w:r>
          </w:p>
        </w:tc>
      </w:tr>
      <w:tr w:rsidR="00D90C95" w:rsidRPr="009B02BB" w:rsidTr="00600965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Default="00D90C95" w:rsidP="00D90C9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32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90C95" w:rsidRPr="00B659C9" w:rsidRDefault="00D90C95" w:rsidP="00D90C9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659C9">
              <w:rPr>
                <w:rFonts w:ascii="Sylfaen" w:hAnsi="Sylfaen"/>
                <w:sz w:val="20"/>
                <w:szCs w:val="20"/>
                <w:lang w:val="ka-GE"/>
              </w:rPr>
              <w:t>გამოყენებითი მეტროლოგია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D90C95" w:rsidRP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D90C95" w:rsidRPr="00ED7FF6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90C95" w:rsidRPr="00120684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  <w:r w:rsidRPr="00B659C9">
              <w:rPr>
                <w:rFonts w:ascii="Sylfaen" w:hAnsi="Sylfaen"/>
                <w:b/>
                <w:sz w:val="20"/>
                <w:szCs w:val="20"/>
                <w:lang w:val="ka-GE"/>
              </w:rPr>
              <w:t>.1</w:t>
            </w:r>
            <w:r w:rsidR="003D0142">
              <w:rPr>
                <w:rFonts w:ascii="Sylfaen" w:hAnsi="Sylfaen"/>
                <w:b/>
                <w:sz w:val="20"/>
                <w:szCs w:val="20"/>
                <w:lang w:val="ka-GE"/>
              </w:rPr>
              <w:t>5.0.0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514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B659C9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571" w:type="dxa"/>
            <w:tcBorders>
              <w:righ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D90C95" w:rsidRPr="00441F40" w:rsidRDefault="00D90C95" w:rsidP="00D90C9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18.2; 20</w:t>
            </w:r>
          </w:p>
        </w:tc>
      </w:tr>
      <w:tr w:rsidR="00D90C95" w:rsidRPr="009B02BB" w:rsidTr="00600965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Default="00D90C95" w:rsidP="00D90C9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33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90C95" w:rsidRPr="00B659C9" w:rsidRDefault="00D90C95" w:rsidP="00D90C9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659C9">
              <w:rPr>
                <w:rFonts w:ascii="Sylfaen" w:hAnsi="Sylfaen"/>
                <w:sz w:val="20"/>
                <w:szCs w:val="20"/>
                <w:lang w:val="ka-GE"/>
              </w:rPr>
              <w:t>პრაქტიკა მენეჯერული პროგრამით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D90C95" w:rsidRPr="005C55B1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C55B1">
              <w:rPr>
                <w:rFonts w:ascii="Sylfaen" w:hAnsi="Sylfaen"/>
                <w:b/>
                <w:sz w:val="20"/>
                <w:szCs w:val="20"/>
                <w:lang w:val="ka-GE"/>
              </w:rPr>
              <w:t>2,5</w:t>
            </w:r>
          </w:p>
        </w:tc>
        <w:tc>
          <w:tcPr>
            <w:tcW w:w="781" w:type="dxa"/>
          </w:tcPr>
          <w:p w:rsidR="00D90C95" w:rsidRPr="005C55B1" w:rsidRDefault="0060096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C55B1">
              <w:rPr>
                <w:rFonts w:ascii="Sylfaen" w:hAnsi="Sylfaen"/>
                <w:b/>
                <w:sz w:val="20"/>
                <w:szCs w:val="20"/>
                <w:lang w:val="ka-GE"/>
              </w:rPr>
              <w:t>63</w:t>
            </w:r>
          </w:p>
        </w:tc>
        <w:tc>
          <w:tcPr>
            <w:tcW w:w="660" w:type="dxa"/>
            <w:vAlign w:val="center"/>
          </w:tcPr>
          <w:p w:rsidR="00D90C95" w:rsidRPr="005C55B1" w:rsidRDefault="005C55B1" w:rsidP="00D90C9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C55B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  <w:r w:rsidR="00D90C95" w:rsidRPr="005C55B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0</w:t>
            </w:r>
          </w:p>
        </w:tc>
        <w:tc>
          <w:tcPr>
            <w:tcW w:w="788" w:type="dxa"/>
            <w:vAlign w:val="center"/>
          </w:tcPr>
          <w:p w:rsidR="00D90C95" w:rsidRPr="005C55B1" w:rsidRDefault="005C55B1" w:rsidP="005C55B1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5C55B1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602" w:type="dxa"/>
            <w:vAlign w:val="center"/>
          </w:tcPr>
          <w:p w:rsidR="00D90C95" w:rsidRPr="005C55B1" w:rsidRDefault="005C55B1" w:rsidP="00D90C95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5C55B1">
              <w:rPr>
                <w:rFonts w:ascii="Sylfaen" w:hAnsi="Sylfaen"/>
                <w:sz w:val="20"/>
                <w:szCs w:val="20"/>
                <w:lang w:val="en-US"/>
              </w:rPr>
              <w:t>11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90C95" w:rsidRPr="005C55B1" w:rsidRDefault="00600965" w:rsidP="005C55B1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5C55B1">
              <w:rPr>
                <w:rFonts w:ascii="AcadNusx" w:hAnsi="AcadNusx"/>
                <w:b/>
                <w:sz w:val="20"/>
                <w:szCs w:val="20"/>
                <w:lang w:val="es-ES"/>
              </w:rPr>
              <w:t>0.50.</w:t>
            </w:r>
            <w:r w:rsidR="005C55B1" w:rsidRPr="005C55B1">
              <w:rPr>
                <w:rFonts w:ascii="AcadNusx" w:hAnsi="AcadNusx"/>
                <w:b/>
                <w:sz w:val="20"/>
                <w:szCs w:val="20"/>
                <w:lang w:val="es-ES"/>
              </w:rPr>
              <w:t>0</w:t>
            </w:r>
            <w:r w:rsidRPr="005C55B1">
              <w:rPr>
                <w:rFonts w:ascii="AcadNusx" w:hAnsi="AcadNusx"/>
                <w:b/>
                <w:sz w:val="20"/>
                <w:szCs w:val="20"/>
                <w:lang w:val="es-ES"/>
              </w:rPr>
              <w:t>.</w:t>
            </w:r>
            <w:r w:rsidR="005C55B1" w:rsidRPr="005C55B1">
              <w:rPr>
                <w:rFonts w:ascii="AcadNusx" w:hAnsi="AcadNusx"/>
                <w:b/>
                <w:sz w:val="20"/>
                <w:szCs w:val="20"/>
                <w:lang w:val="es-ES"/>
              </w:rPr>
              <w:t>0</w:t>
            </w:r>
            <w:r w:rsidR="00D90C95" w:rsidRPr="005C55B1">
              <w:rPr>
                <w:rFonts w:ascii="AcadNusx" w:hAnsi="AcadNusx"/>
                <w:b/>
                <w:sz w:val="20"/>
                <w:szCs w:val="20"/>
                <w:lang w:val="es-ES"/>
              </w:rPr>
              <w:t>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D90C95" w:rsidRPr="00500A80" w:rsidRDefault="00D90C95" w:rsidP="00D90C95">
            <w:pPr>
              <w:jc w:val="center"/>
              <w:rPr>
                <w:rFonts w:ascii="Sylfaen" w:hAnsi="Sylfae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514" w:type="dxa"/>
          </w:tcPr>
          <w:p w:rsidR="00D90C95" w:rsidRPr="00B659C9" w:rsidRDefault="00D90C95" w:rsidP="00D90C9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659C9">
              <w:rPr>
                <w:rFonts w:ascii="Sylfaen" w:hAnsi="Sylfaen"/>
                <w:sz w:val="20"/>
                <w:szCs w:val="20"/>
                <w:lang w:val="ka-GE"/>
              </w:rPr>
              <w:t>2,5</w:t>
            </w:r>
          </w:p>
        </w:tc>
        <w:tc>
          <w:tcPr>
            <w:tcW w:w="571" w:type="dxa"/>
            <w:tcBorders>
              <w:right w:val="double" w:sz="4" w:space="0" w:color="auto"/>
            </w:tcBorders>
          </w:tcPr>
          <w:p w:rsidR="00D90C95" w:rsidRPr="00B659C9" w:rsidRDefault="00D90C95" w:rsidP="00D90C95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D90C95" w:rsidRPr="00C03585" w:rsidRDefault="00D90C95" w:rsidP="00D90C9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23</w:t>
            </w:r>
          </w:p>
        </w:tc>
      </w:tr>
      <w:tr w:rsidR="00D90C95" w:rsidRPr="009B02BB" w:rsidTr="00600965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Default="00D90C95" w:rsidP="00D90C9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34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90C95" w:rsidRPr="00B74B44" w:rsidRDefault="00D90C95" w:rsidP="00D90C9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ბუღალტრული აღრიცხვა 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D90C95" w:rsidRPr="00DC5CAB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DC5CAB">
              <w:rPr>
                <w:rFonts w:ascii="AcadNusx" w:hAnsi="AcadNusx"/>
                <w:b/>
                <w:sz w:val="20"/>
                <w:szCs w:val="20"/>
                <w:lang w:val="es-ES"/>
              </w:rPr>
              <w:t>5</w:t>
            </w:r>
          </w:p>
        </w:tc>
        <w:tc>
          <w:tcPr>
            <w:tcW w:w="781" w:type="dxa"/>
          </w:tcPr>
          <w:p w:rsidR="00D90C95" w:rsidRPr="00A34807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D90C95" w:rsidRPr="00D90C95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D90C95" w:rsidRPr="00ED7FF6" w:rsidRDefault="00D90C95" w:rsidP="00D90C9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90C95" w:rsidRPr="00120684" w:rsidRDefault="00D90C95" w:rsidP="00D90C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C6A4C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5.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  <w:r w:rsidRPr="00DC6A4C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  <w:r w:rsidRPr="00DC6A4C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="00500A80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D90C95" w:rsidRDefault="00D90C95" w:rsidP="00D90C95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</w:tcPr>
          <w:p w:rsidR="00D90C95" w:rsidRPr="00DC5CAB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</w:tcPr>
          <w:p w:rsidR="00D90C95" w:rsidRPr="00BF76AA" w:rsidRDefault="00D90C95" w:rsidP="00D90C95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</w:tcPr>
          <w:p w:rsidR="00D90C95" w:rsidRPr="00DC5CAB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</w:tcPr>
          <w:p w:rsidR="00D90C95" w:rsidRPr="00DC5CAB" w:rsidRDefault="00D90C95" w:rsidP="00D90C9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514" w:type="dxa"/>
          </w:tcPr>
          <w:p w:rsidR="00D90C95" w:rsidRPr="00BD7290" w:rsidRDefault="00D90C95" w:rsidP="00D90C95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</w:tcPr>
          <w:p w:rsidR="00D90C95" w:rsidRPr="00BD7290" w:rsidRDefault="00D90C95" w:rsidP="00D90C95">
            <w:pPr>
              <w:jc w:val="center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DC5CAB">
              <w:rPr>
                <w:rFonts w:ascii="AcadNusx" w:hAnsi="AcadNusx"/>
                <w:sz w:val="20"/>
                <w:szCs w:val="20"/>
                <w:lang w:val="es-ES"/>
              </w:rPr>
              <w:t>5</w:t>
            </w: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D90C95" w:rsidRPr="004B1019" w:rsidRDefault="00D90C95" w:rsidP="00D90C9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2.1.</w:t>
            </w:r>
          </w:p>
        </w:tc>
      </w:tr>
      <w:tr w:rsidR="00D90C95" w:rsidRPr="009B02BB" w:rsidTr="00B96216">
        <w:trPr>
          <w:trHeight w:val="154"/>
          <w:jc w:val="center"/>
        </w:trPr>
        <w:tc>
          <w:tcPr>
            <w:tcW w:w="436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90C95" w:rsidRPr="009B02BB" w:rsidRDefault="00D90C95" w:rsidP="00D90C95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90C95" w:rsidRPr="009B02BB" w:rsidRDefault="00D90C95" w:rsidP="00D90C95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90C95" w:rsidRDefault="00D90C95" w:rsidP="00D90C95">
            <w:pPr>
              <w:jc w:val="right"/>
              <w:rPr>
                <w:color w:val="000000"/>
              </w:rPr>
            </w:pP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90C95" w:rsidRDefault="00D90C95" w:rsidP="00D90C95">
            <w:pPr>
              <w:jc w:val="right"/>
              <w:rPr>
                <w:color w:val="000000"/>
              </w:rPr>
            </w:pP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90C95" w:rsidRDefault="00D90C95" w:rsidP="00D90C95">
            <w:pPr>
              <w:jc w:val="right"/>
              <w:rPr>
                <w:color w:val="000000"/>
              </w:rPr>
            </w:pP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90C95" w:rsidRDefault="00D90C95" w:rsidP="00D90C95">
            <w:pPr>
              <w:jc w:val="right"/>
              <w:rPr>
                <w:color w:val="000000"/>
              </w:rPr>
            </w:pP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90C95" w:rsidRDefault="00D90C95" w:rsidP="00D90C95">
            <w:pPr>
              <w:jc w:val="right"/>
              <w:rPr>
                <w:color w:val="000000"/>
              </w:rPr>
            </w:pP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90C95" w:rsidRPr="009B02BB" w:rsidRDefault="00D90C95" w:rsidP="00D90C95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88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90C95" w:rsidRPr="009B02BB" w:rsidRDefault="00D90C95" w:rsidP="00D90C95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90C95" w:rsidRPr="009B02BB" w:rsidRDefault="00D90C95" w:rsidP="00D90C95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8E40D9" w:rsidRDefault="008E40D9"/>
    <w:sectPr w:rsidR="008E40D9" w:rsidSect="00571A92">
      <w:pgSz w:w="15840" w:h="12240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eo_WWW_Times">
    <w:altName w:val="Times New Roman"/>
    <w:charset w:val="00"/>
    <w:family w:val="roman"/>
    <w:pitch w:val="variable"/>
    <w:sig w:usb0="00000003" w:usb1="00000000" w:usb2="00000040" w:usb3="00000000" w:csb0="00000001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896FAE"/>
    <w:multiLevelType w:val="hybridMultilevel"/>
    <w:tmpl w:val="43629D8A"/>
    <w:lvl w:ilvl="0" w:tplc="2CBEFF4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6DC"/>
    <w:rsid w:val="00005180"/>
    <w:rsid w:val="00011C80"/>
    <w:rsid w:val="00014B92"/>
    <w:rsid w:val="000549A5"/>
    <w:rsid w:val="0005688F"/>
    <w:rsid w:val="000779A2"/>
    <w:rsid w:val="001551B1"/>
    <w:rsid w:val="00161A79"/>
    <w:rsid w:val="00176214"/>
    <w:rsid w:val="00177EE6"/>
    <w:rsid w:val="001848F1"/>
    <w:rsid w:val="0019347B"/>
    <w:rsid w:val="00224C95"/>
    <w:rsid w:val="002906DF"/>
    <w:rsid w:val="002B4B45"/>
    <w:rsid w:val="002F3BD6"/>
    <w:rsid w:val="0033514A"/>
    <w:rsid w:val="00350AA8"/>
    <w:rsid w:val="003529F6"/>
    <w:rsid w:val="00353641"/>
    <w:rsid w:val="00396106"/>
    <w:rsid w:val="003A78DD"/>
    <w:rsid w:val="003D0142"/>
    <w:rsid w:val="003E2B05"/>
    <w:rsid w:val="00440202"/>
    <w:rsid w:val="00454689"/>
    <w:rsid w:val="00462E9D"/>
    <w:rsid w:val="0046585B"/>
    <w:rsid w:val="004D0373"/>
    <w:rsid w:val="004E2EC5"/>
    <w:rsid w:val="00500A80"/>
    <w:rsid w:val="00523028"/>
    <w:rsid w:val="0054417C"/>
    <w:rsid w:val="005624D5"/>
    <w:rsid w:val="00571A92"/>
    <w:rsid w:val="00575B86"/>
    <w:rsid w:val="00576EA3"/>
    <w:rsid w:val="00585A43"/>
    <w:rsid w:val="005B505F"/>
    <w:rsid w:val="005C55B1"/>
    <w:rsid w:val="00600965"/>
    <w:rsid w:val="006228D7"/>
    <w:rsid w:val="006323EA"/>
    <w:rsid w:val="00636DB9"/>
    <w:rsid w:val="006472E2"/>
    <w:rsid w:val="00653041"/>
    <w:rsid w:val="0066173D"/>
    <w:rsid w:val="00695B67"/>
    <w:rsid w:val="006A0929"/>
    <w:rsid w:val="006D7C60"/>
    <w:rsid w:val="006F01F0"/>
    <w:rsid w:val="007169F8"/>
    <w:rsid w:val="007306A6"/>
    <w:rsid w:val="0076301A"/>
    <w:rsid w:val="00771A68"/>
    <w:rsid w:val="00783BA4"/>
    <w:rsid w:val="00822D5A"/>
    <w:rsid w:val="00886566"/>
    <w:rsid w:val="00895537"/>
    <w:rsid w:val="008A2BC7"/>
    <w:rsid w:val="008A351B"/>
    <w:rsid w:val="008B0863"/>
    <w:rsid w:val="008D34DE"/>
    <w:rsid w:val="008D63CA"/>
    <w:rsid w:val="008E40D9"/>
    <w:rsid w:val="009176C1"/>
    <w:rsid w:val="009266A9"/>
    <w:rsid w:val="009572E3"/>
    <w:rsid w:val="00970CCF"/>
    <w:rsid w:val="00993739"/>
    <w:rsid w:val="009E1667"/>
    <w:rsid w:val="00A42EDA"/>
    <w:rsid w:val="00A71BCA"/>
    <w:rsid w:val="00AA6B8B"/>
    <w:rsid w:val="00B0078F"/>
    <w:rsid w:val="00B45459"/>
    <w:rsid w:val="00B96216"/>
    <w:rsid w:val="00BA34F7"/>
    <w:rsid w:val="00BC11CC"/>
    <w:rsid w:val="00C42AF4"/>
    <w:rsid w:val="00C53529"/>
    <w:rsid w:val="00C66EEB"/>
    <w:rsid w:val="00CD3A75"/>
    <w:rsid w:val="00D17BA5"/>
    <w:rsid w:val="00D20FC7"/>
    <w:rsid w:val="00D65653"/>
    <w:rsid w:val="00D90C95"/>
    <w:rsid w:val="00D9294F"/>
    <w:rsid w:val="00DA06C6"/>
    <w:rsid w:val="00DA19B2"/>
    <w:rsid w:val="00E01EA8"/>
    <w:rsid w:val="00E06947"/>
    <w:rsid w:val="00E14E70"/>
    <w:rsid w:val="00E9505B"/>
    <w:rsid w:val="00EA432D"/>
    <w:rsid w:val="00EC693C"/>
    <w:rsid w:val="00ED7FF6"/>
    <w:rsid w:val="00F21C40"/>
    <w:rsid w:val="00F22CDE"/>
    <w:rsid w:val="00F513B6"/>
    <w:rsid w:val="00F706DC"/>
    <w:rsid w:val="00F87129"/>
    <w:rsid w:val="00FC0A3C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B5A0F1"/>
  <w15:docId w15:val="{6FE9B486-8B36-492D-86F9-EDBBE75EB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3641"/>
    <w:pPr>
      <w:spacing w:after="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1A9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1A9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C3086-57A9-4076-8481-B3D41D506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1554</TotalTime>
  <Pages>5</Pages>
  <Words>802</Words>
  <Characters>4575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Paata Geradze</cp:lastModifiedBy>
  <cp:revision>57</cp:revision>
  <cp:lastPrinted>2016-01-13T09:05:00Z</cp:lastPrinted>
  <dcterms:created xsi:type="dcterms:W3CDTF">2015-11-13T06:48:00Z</dcterms:created>
  <dcterms:modified xsi:type="dcterms:W3CDTF">2017-05-23T09:51:00Z</dcterms:modified>
</cp:coreProperties>
</file>